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517" w:rsidRPr="0032191B" w:rsidRDefault="00087517" w:rsidP="00087517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6"/>
          <w:lang w:eastAsia="hi-IN" w:bidi="hi-IN"/>
        </w:rPr>
      </w:pPr>
      <w:r w:rsidRPr="0032191B">
        <w:rPr>
          <w:rFonts w:ascii="Times New Roman" w:hAnsi="Times New Roman"/>
          <w:noProof/>
          <w:sz w:val="24"/>
        </w:rPr>
        <w:drawing>
          <wp:anchor distT="0" distB="0" distL="0" distR="0" simplePos="0" relativeHeight="251659264" behindDoc="0" locked="0" layoutInCell="1" allowOverlap="1" wp14:anchorId="5FCB6AB1" wp14:editId="19C8EDC2">
            <wp:simplePos x="0" y="0"/>
            <wp:positionH relativeFrom="column">
              <wp:posOffset>-186690</wp:posOffset>
            </wp:positionH>
            <wp:positionV relativeFrom="paragraph">
              <wp:posOffset>185420</wp:posOffset>
            </wp:positionV>
            <wp:extent cx="976630" cy="141478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4147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91B">
        <w:rPr>
          <w:rFonts w:ascii="Times New Roman" w:hAnsi="Times New Roman"/>
          <w:noProof/>
          <w:sz w:val="24"/>
        </w:rPr>
        <w:drawing>
          <wp:anchor distT="0" distB="0" distL="71755" distR="0" simplePos="0" relativeHeight="251660288" behindDoc="0" locked="0" layoutInCell="1" allowOverlap="1" wp14:anchorId="4C55DCB4" wp14:editId="1500CC32">
            <wp:simplePos x="0" y="0"/>
            <wp:positionH relativeFrom="column">
              <wp:posOffset>8916670</wp:posOffset>
            </wp:positionH>
            <wp:positionV relativeFrom="paragraph">
              <wp:posOffset>0</wp:posOffset>
            </wp:positionV>
            <wp:extent cx="948690" cy="687705"/>
            <wp:effectExtent l="0" t="0" r="3810" b="0"/>
            <wp:wrapSquare wrapText="larges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6877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91B">
        <w:rPr>
          <w:rFonts w:ascii="Times New Roman" w:eastAsia="SimSun" w:hAnsi="Times New Roman"/>
          <w:b/>
          <w:kern w:val="1"/>
          <w:sz w:val="28"/>
          <w:szCs w:val="26"/>
          <w:lang w:eastAsia="hi-IN" w:bidi="hi-IN"/>
        </w:rPr>
        <w:t xml:space="preserve">Министерство </w:t>
      </w:r>
      <w:proofErr w:type="gramStart"/>
      <w:r w:rsidRPr="0032191B">
        <w:rPr>
          <w:rFonts w:ascii="Times New Roman" w:eastAsia="SimSun" w:hAnsi="Times New Roman"/>
          <w:b/>
          <w:kern w:val="1"/>
          <w:sz w:val="28"/>
          <w:szCs w:val="26"/>
          <w:lang w:eastAsia="hi-IN" w:bidi="hi-IN"/>
        </w:rPr>
        <w:t>просвещения  Российской</w:t>
      </w:r>
      <w:proofErr w:type="gramEnd"/>
      <w:r w:rsidRPr="0032191B">
        <w:rPr>
          <w:rFonts w:ascii="Times New Roman" w:eastAsia="SimSun" w:hAnsi="Times New Roman"/>
          <w:b/>
          <w:kern w:val="1"/>
          <w:sz w:val="28"/>
          <w:szCs w:val="26"/>
          <w:lang w:eastAsia="hi-IN" w:bidi="hi-IN"/>
        </w:rPr>
        <w:t xml:space="preserve"> Федерации</w:t>
      </w:r>
    </w:p>
    <w:p w:rsidR="00087517" w:rsidRPr="0032191B" w:rsidRDefault="00087517" w:rsidP="00087517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6"/>
          <w:lang w:eastAsia="hi-IN" w:bidi="hi-IN"/>
        </w:rPr>
      </w:pPr>
      <w:r w:rsidRPr="0032191B">
        <w:rPr>
          <w:rFonts w:ascii="Times New Roman" w:eastAsia="SimSun" w:hAnsi="Times New Roman"/>
          <w:b/>
          <w:kern w:val="1"/>
          <w:sz w:val="28"/>
          <w:szCs w:val="26"/>
          <w:lang w:eastAsia="hi-IN" w:bidi="hi-IN"/>
        </w:rPr>
        <w:t>Департамент образования мэрии города Новосибирска</w:t>
      </w:r>
    </w:p>
    <w:p w:rsidR="00087517" w:rsidRPr="0032191B" w:rsidRDefault="00087517" w:rsidP="00087517">
      <w:pPr>
        <w:widowControl w:val="0"/>
        <w:suppressAutoHyphens/>
        <w:spacing w:after="346" w:line="240" w:lineRule="auto"/>
        <w:contextualSpacing/>
        <w:jc w:val="center"/>
        <w:rPr>
          <w:rFonts w:ascii="Times New Roman" w:eastAsia="SimSun" w:hAnsi="Times New Roman"/>
          <w:b/>
          <w:kern w:val="1"/>
          <w:sz w:val="28"/>
          <w:szCs w:val="26"/>
          <w:lang w:eastAsia="hi-IN" w:bidi="hi-IN"/>
        </w:rPr>
      </w:pPr>
      <w:r w:rsidRPr="0032191B">
        <w:rPr>
          <w:rFonts w:ascii="Times New Roman" w:eastAsia="SimSun" w:hAnsi="Times New Roman"/>
          <w:b/>
          <w:kern w:val="1"/>
          <w:sz w:val="28"/>
          <w:szCs w:val="26"/>
          <w:lang w:eastAsia="hi-IN" w:bidi="hi-IN"/>
        </w:rPr>
        <w:t>Отдел образования администрации Ленинского района г. Новосибирска</w:t>
      </w:r>
    </w:p>
    <w:p w:rsidR="00087517" w:rsidRPr="009C2CA6" w:rsidRDefault="00087517" w:rsidP="0008751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hi-IN" w:bidi="hi-IN"/>
        </w:rPr>
      </w:pPr>
      <w:r w:rsidRPr="009C2CA6">
        <w:rPr>
          <w:rFonts w:ascii="Times New Roman" w:eastAsia="SimSun" w:hAnsi="Times New Roman"/>
          <w:b/>
          <w:kern w:val="1"/>
          <w:sz w:val="26"/>
          <w:szCs w:val="26"/>
          <w:lang w:eastAsia="hi-IN" w:bidi="hi-IN"/>
        </w:rPr>
        <w:t>муниципальное бюджетное общеобразовательное</w:t>
      </w:r>
    </w:p>
    <w:p w:rsidR="00087517" w:rsidRPr="009C2CA6" w:rsidRDefault="00087517" w:rsidP="0008751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hi-IN" w:bidi="hi-IN"/>
        </w:rPr>
      </w:pPr>
      <w:r w:rsidRPr="009C2CA6">
        <w:rPr>
          <w:rFonts w:ascii="Times New Roman" w:hAnsi="Times New Roman"/>
          <w:noProof/>
          <w:sz w:val="26"/>
          <w:szCs w:val="26"/>
        </w:rPr>
        <w:drawing>
          <wp:anchor distT="0" distB="0" distL="0" distR="0" simplePos="0" relativeHeight="251661312" behindDoc="0" locked="0" layoutInCell="1" allowOverlap="1" wp14:anchorId="5AA655BB" wp14:editId="3A33D049">
            <wp:simplePos x="0" y="0"/>
            <wp:positionH relativeFrom="column">
              <wp:posOffset>8773160</wp:posOffset>
            </wp:positionH>
            <wp:positionV relativeFrom="paragraph">
              <wp:posOffset>5080</wp:posOffset>
            </wp:positionV>
            <wp:extent cx="918210" cy="65024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650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2CA6">
        <w:rPr>
          <w:rFonts w:ascii="Times New Roman" w:eastAsia="SimSun" w:hAnsi="Times New Roman"/>
          <w:b/>
          <w:kern w:val="1"/>
          <w:sz w:val="26"/>
          <w:szCs w:val="26"/>
          <w:lang w:eastAsia="hi-IN" w:bidi="hi-IN"/>
        </w:rPr>
        <w:t>учреждение города Новосибирска</w:t>
      </w:r>
    </w:p>
    <w:p w:rsidR="00087517" w:rsidRPr="0032191B" w:rsidRDefault="00087517" w:rsidP="00087517">
      <w:pPr>
        <w:widowControl w:val="0"/>
        <w:suppressAutoHyphens/>
        <w:spacing w:after="459" w:line="240" w:lineRule="auto"/>
        <w:contextualSpacing/>
        <w:jc w:val="center"/>
        <w:rPr>
          <w:rFonts w:ascii="Times New Roman" w:eastAsia="SimSun" w:hAnsi="Times New Roman"/>
          <w:b/>
          <w:bCs/>
          <w:kern w:val="1"/>
          <w:sz w:val="36"/>
          <w:szCs w:val="32"/>
          <w:lang w:eastAsia="hi-IN" w:bidi="hi-IN"/>
        </w:rPr>
      </w:pPr>
      <w:r w:rsidRPr="0032191B">
        <w:rPr>
          <w:rFonts w:ascii="Times New Roman" w:eastAsia="SimSun" w:hAnsi="Times New Roman"/>
          <w:b/>
          <w:bCs/>
          <w:kern w:val="1"/>
          <w:sz w:val="36"/>
          <w:szCs w:val="32"/>
          <w:lang w:eastAsia="hi-IN" w:bidi="hi-IN"/>
        </w:rPr>
        <w:t>«Гимназия №14 «Университетская»</w:t>
      </w:r>
    </w:p>
    <w:p w:rsidR="00087517" w:rsidRPr="0032191B" w:rsidRDefault="00087517" w:rsidP="0008751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kern w:val="1"/>
          <w:sz w:val="28"/>
          <w:szCs w:val="24"/>
          <w:lang w:eastAsia="hi-IN" w:bidi="hi-IN"/>
        </w:rPr>
      </w:pPr>
      <w:r w:rsidRPr="0032191B">
        <w:rPr>
          <w:rFonts w:ascii="Times New Roman" w:eastAsia="SimSun" w:hAnsi="Times New Roman"/>
          <w:kern w:val="1"/>
          <w:sz w:val="28"/>
          <w:szCs w:val="24"/>
          <w:lang w:eastAsia="hi-IN" w:bidi="hi-IN"/>
        </w:rPr>
        <w:t>630073 г. Новосибирск, пр. К. Маркса, дом 31, тел./факс 346-47-31,346-48-82</w:t>
      </w:r>
    </w:p>
    <w:p w:rsidR="00087517" w:rsidRPr="0032191B" w:rsidRDefault="00087517" w:rsidP="0008751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kern w:val="1"/>
          <w:sz w:val="28"/>
          <w:szCs w:val="24"/>
          <w:lang w:eastAsia="hi-IN" w:bidi="hi-IN"/>
        </w:rPr>
      </w:pPr>
      <w:r w:rsidRPr="0032191B">
        <w:rPr>
          <w:rFonts w:ascii="Times New Roman" w:eastAsia="SimSun" w:hAnsi="Times New Roman"/>
          <w:kern w:val="1"/>
          <w:szCs w:val="20"/>
          <w:lang w:eastAsia="hi-IN" w:bidi="hi-IN"/>
        </w:rPr>
        <w:t>ИНН 5404121137/КПП 540401001, ОГРН 1035401482071, ОКОНХ 92310, ОКВЭД 80.21.2, ОКПО</w:t>
      </w:r>
    </w:p>
    <w:p w:rsidR="00087517" w:rsidRPr="0032191B" w:rsidRDefault="00087517" w:rsidP="00087517">
      <w:pPr>
        <w:widowControl w:val="0"/>
        <w:pBdr>
          <w:bottom w:val="single" w:sz="1" w:space="2" w:color="000000"/>
        </w:pBdr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kern w:val="1"/>
          <w:sz w:val="28"/>
          <w:szCs w:val="24"/>
          <w:lang w:val="en-US" w:eastAsia="hi-IN" w:bidi="hi-IN"/>
        </w:rPr>
      </w:pPr>
      <w:proofErr w:type="gramStart"/>
      <w:r w:rsidRPr="0032191B">
        <w:rPr>
          <w:rFonts w:ascii="Times New Roman" w:eastAsia="SimSun" w:hAnsi="Times New Roman"/>
          <w:kern w:val="1"/>
          <w:sz w:val="28"/>
          <w:szCs w:val="24"/>
          <w:lang w:val="en-US" w:eastAsia="hi-IN" w:bidi="hi-IN"/>
        </w:rPr>
        <w:t>e-mail</w:t>
      </w:r>
      <w:proofErr w:type="gramEnd"/>
      <w:r w:rsidRPr="0032191B">
        <w:rPr>
          <w:rFonts w:ascii="Times New Roman" w:eastAsia="SimSun" w:hAnsi="Times New Roman"/>
          <w:kern w:val="1"/>
          <w:sz w:val="28"/>
          <w:szCs w:val="24"/>
          <w:lang w:val="en-US" w:eastAsia="hi-IN" w:bidi="hi-IN"/>
        </w:rPr>
        <w:t xml:space="preserve">: </w:t>
      </w:r>
      <w:hyperlink r:id="rId9" w:history="1">
        <w:r w:rsidR="0061420F" w:rsidRPr="0061420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g_14@edu54.ru</w:t>
        </w:r>
      </w:hyperlink>
      <w:r w:rsidRPr="0032191B">
        <w:rPr>
          <w:rFonts w:ascii="Times New Roman" w:eastAsia="SimSun" w:hAnsi="Times New Roman"/>
          <w:kern w:val="1"/>
          <w:sz w:val="28"/>
          <w:szCs w:val="24"/>
          <w:lang w:val="en-US" w:eastAsia="hi-IN" w:bidi="hi-IN"/>
        </w:rPr>
        <w:t xml:space="preserve">, </w:t>
      </w:r>
      <w:r w:rsidRPr="0032191B">
        <w:rPr>
          <w:rFonts w:ascii="Times New Roman" w:eastAsia="SimSun" w:hAnsi="Times New Roman"/>
          <w:kern w:val="1"/>
          <w:sz w:val="28"/>
          <w:szCs w:val="24"/>
          <w:lang w:eastAsia="hi-IN" w:bidi="hi-IN"/>
        </w:rPr>
        <w:t>сайт</w:t>
      </w:r>
      <w:r w:rsidRPr="0032191B">
        <w:rPr>
          <w:rFonts w:ascii="Times New Roman" w:eastAsia="SimSun" w:hAnsi="Times New Roman"/>
          <w:kern w:val="1"/>
          <w:sz w:val="28"/>
          <w:szCs w:val="24"/>
          <w:lang w:val="en-US" w:eastAsia="hi-IN" w:bidi="hi-IN"/>
        </w:rPr>
        <w:t>: http://gim-14.nios.ru</w:t>
      </w:r>
    </w:p>
    <w:p w:rsidR="00087517" w:rsidRPr="0032191B" w:rsidRDefault="00087517" w:rsidP="00087517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4"/>
          <w:szCs w:val="24"/>
          <w:lang w:val="en-US" w:eastAsia="hi-IN" w:bidi="hi-IN"/>
        </w:rPr>
      </w:pPr>
    </w:p>
    <w:p w:rsidR="00087517" w:rsidRPr="0032191B" w:rsidRDefault="00087517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</w:p>
    <w:p w:rsidR="00087517" w:rsidRPr="0032191B" w:rsidRDefault="00823B3B" w:rsidP="00CC01AB">
      <w:pPr>
        <w:pStyle w:val="a5"/>
        <w:spacing w:before="0" w:beforeAutospacing="0" w:after="0" w:afterAutospacing="0"/>
        <w:jc w:val="center"/>
        <w:rPr>
          <w:sz w:val="28"/>
          <w:szCs w:val="27"/>
        </w:rPr>
      </w:pPr>
      <w:r>
        <w:rPr>
          <w:sz w:val="28"/>
          <w:szCs w:val="27"/>
        </w:rPr>
        <w:t>Конкурс</w:t>
      </w:r>
      <w:r w:rsidR="00087517" w:rsidRPr="0032191B">
        <w:rPr>
          <w:sz w:val="28"/>
          <w:szCs w:val="27"/>
        </w:rPr>
        <w:t xml:space="preserve"> </w:t>
      </w:r>
    </w:p>
    <w:p w:rsidR="00087517" w:rsidRPr="0032191B" w:rsidRDefault="00087517" w:rsidP="00087517">
      <w:pPr>
        <w:pStyle w:val="a5"/>
        <w:spacing w:before="0" w:beforeAutospacing="0" w:after="0" w:afterAutospacing="0"/>
        <w:jc w:val="center"/>
        <w:rPr>
          <w:sz w:val="28"/>
          <w:szCs w:val="27"/>
        </w:rPr>
      </w:pPr>
      <w:r w:rsidRPr="0032191B">
        <w:rPr>
          <w:sz w:val="28"/>
          <w:szCs w:val="27"/>
        </w:rPr>
        <w:t>«</w:t>
      </w:r>
      <w:r w:rsidR="00CC01AB">
        <w:rPr>
          <w:sz w:val="28"/>
          <w:szCs w:val="27"/>
        </w:rPr>
        <w:t>Моя лучшая методическая разработка</w:t>
      </w:r>
      <w:r w:rsidRPr="0032191B">
        <w:rPr>
          <w:sz w:val="28"/>
          <w:szCs w:val="27"/>
        </w:rPr>
        <w:t>»</w:t>
      </w:r>
    </w:p>
    <w:p w:rsidR="00087517" w:rsidRPr="0032191B" w:rsidRDefault="00087517" w:rsidP="00087517">
      <w:pPr>
        <w:pStyle w:val="a5"/>
        <w:spacing w:before="0" w:beforeAutospacing="0" w:after="0" w:afterAutospacing="0"/>
        <w:jc w:val="center"/>
        <w:rPr>
          <w:sz w:val="28"/>
          <w:szCs w:val="27"/>
        </w:rPr>
      </w:pPr>
    </w:p>
    <w:p w:rsidR="00087517" w:rsidRPr="0032191B" w:rsidRDefault="00087517" w:rsidP="00087517">
      <w:pPr>
        <w:pStyle w:val="a5"/>
        <w:rPr>
          <w:sz w:val="28"/>
          <w:szCs w:val="27"/>
        </w:rPr>
      </w:pPr>
    </w:p>
    <w:p w:rsidR="00087517" w:rsidRDefault="00087517" w:rsidP="00E21186">
      <w:pPr>
        <w:pStyle w:val="a5"/>
        <w:rPr>
          <w:sz w:val="28"/>
          <w:szCs w:val="27"/>
        </w:rPr>
      </w:pPr>
      <w:r w:rsidRPr="0032191B">
        <w:rPr>
          <w:b/>
          <w:sz w:val="28"/>
          <w:szCs w:val="27"/>
        </w:rPr>
        <w:t>Автор:</w:t>
      </w:r>
      <w:r w:rsidRPr="0032191B">
        <w:rPr>
          <w:sz w:val="28"/>
          <w:szCs w:val="27"/>
        </w:rPr>
        <w:t xml:space="preserve"> Жданова Марина Анатольевна</w:t>
      </w:r>
      <w:r w:rsidR="00823B3B">
        <w:rPr>
          <w:sz w:val="28"/>
          <w:szCs w:val="27"/>
        </w:rPr>
        <w:t>, учитель-логопед</w:t>
      </w:r>
    </w:p>
    <w:p w:rsidR="00CC01AB" w:rsidRPr="0032191B" w:rsidRDefault="00CC01AB" w:rsidP="00E21186">
      <w:pPr>
        <w:pStyle w:val="a5"/>
        <w:rPr>
          <w:sz w:val="28"/>
          <w:szCs w:val="27"/>
        </w:rPr>
      </w:pPr>
    </w:p>
    <w:p w:rsidR="00087517" w:rsidRPr="00533EFE" w:rsidRDefault="00087517" w:rsidP="00823B3B">
      <w:pPr>
        <w:pStyle w:val="a5"/>
        <w:jc w:val="center"/>
        <w:rPr>
          <w:b/>
          <w:color w:val="0000FF"/>
          <w:sz w:val="36"/>
          <w:szCs w:val="27"/>
        </w:rPr>
      </w:pPr>
      <w:r w:rsidRPr="00533EFE">
        <w:rPr>
          <w:b/>
          <w:color w:val="0000FF"/>
          <w:sz w:val="36"/>
          <w:szCs w:val="27"/>
        </w:rPr>
        <w:t>Методическая разработка логопедического занятия</w:t>
      </w:r>
    </w:p>
    <w:p w:rsidR="00087517" w:rsidRPr="00533EFE" w:rsidRDefault="00087517" w:rsidP="00823B3B">
      <w:pPr>
        <w:pStyle w:val="a5"/>
        <w:jc w:val="center"/>
        <w:rPr>
          <w:color w:val="0000FF"/>
          <w:sz w:val="36"/>
          <w:szCs w:val="27"/>
        </w:rPr>
      </w:pPr>
      <w:r w:rsidRPr="00533EFE">
        <w:rPr>
          <w:b/>
          <w:color w:val="0000FF"/>
          <w:sz w:val="36"/>
          <w:szCs w:val="27"/>
        </w:rPr>
        <w:t>Тема занятия:</w:t>
      </w:r>
      <w:r w:rsidRPr="00533EFE">
        <w:rPr>
          <w:color w:val="0000FF"/>
          <w:sz w:val="36"/>
          <w:szCs w:val="27"/>
        </w:rPr>
        <w:t xml:space="preserve"> Согласные твердые и мягкие</w:t>
      </w:r>
    </w:p>
    <w:p w:rsidR="00087517" w:rsidRPr="0032191B" w:rsidRDefault="00087517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</w:p>
    <w:p w:rsidR="00087517" w:rsidRPr="0032191B" w:rsidRDefault="00087517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87517" w:rsidRPr="0032191B" w:rsidRDefault="00087517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87517" w:rsidRPr="0032191B" w:rsidRDefault="00087517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87517" w:rsidRDefault="00087517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C01AB" w:rsidRDefault="00CC01AB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C01AB" w:rsidRPr="0032191B" w:rsidRDefault="00CC01AB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87517" w:rsidRPr="0032191B" w:rsidRDefault="00087517" w:rsidP="002418D7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32191B">
        <w:rPr>
          <w:rFonts w:ascii="Times New Roman" w:hAnsi="Times New Roman" w:cs="Times New Roman"/>
          <w:sz w:val="28"/>
          <w:szCs w:val="24"/>
        </w:rPr>
        <w:t>Новосибирск 2020</w:t>
      </w:r>
    </w:p>
    <w:p w:rsidR="00FF345B" w:rsidRP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ind w:left="-142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F345B" w:rsidRP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Форма работы с детьми:</w:t>
      </w:r>
      <w:r w:rsidR="00F0602D" w:rsidRPr="0032191B">
        <w:rPr>
          <w:rFonts w:ascii="Times New Roman" w:hAnsi="Times New Roman" w:cs="Times New Roman"/>
          <w:sz w:val="28"/>
          <w:szCs w:val="28"/>
        </w:rPr>
        <w:t xml:space="preserve"> </w:t>
      </w:r>
      <w:r w:rsidR="00823B3B">
        <w:rPr>
          <w:rFonts w:ascii="Times New Roman" w:hAnsi="Times New Roman" w:cs="Times New Roman"/>
          <w:sz w:val="28"/>
          <w:szCs w:val="28"/>
        </w:rPr>
        <w:t>под</w:t>
      </w:r>
      <w:r w:rsidR="00F0602D" w:rsidRPr="0032191B">
        <w:rPr>
          <w:rFonts w:ascii="Times New Roman" w:hAnsi="Times New Roman" w:cs="Times New Roman"/>
          <w:sz w:val="28"/>
          <w:szCs w:val="28"/>
        </w:rPr>
        <w:t>групповая</w:t>
      </w:r>
    </w:p>
    <w:p w:rsidR="00FF345B" w:rsidRP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 xml:space="preserve">Речевое заключение </w:t>
      </w:r>
      <w:proofErr w:type="gramStart"/>
      <w:r w:rsidRPr="0032191B">
        <w:rPr>
          <w:rFonts w:ascii="Times New Roman" w:hAnsi="Times New Roman" w:cs="Times New Roman"/>
          <w:sz w:val="28"/>
          <w:szCs w:val="28"/>
        </w:rPr>
        <w:t>детей:</w:t>
      </w:r>
      <w:r w:rsidR="00F0602D" w:rsidRPr="0032191B">
        <w:rPr>
          <w:rFonts w:ascii="Times New Roman" w:hAnsi="Times New Roman" w:cs="Times New Roman"/>
          <w:sz w:val="28"/>
          <w:szCs w:val="28"/>
        </w:rPr>
        <w:t xml:space="preserve">  ФНР</w:t>
      </w:r>
      <w:proofErr w:type="gramEnd"/>
      <w:r w:rsidR="00F56017" w:rsidRPr="0032191B">
        <w:rPr>
          <w:rFonts w:ascii="Times New Roman" w:hAnsi="Times New Roman" w:cs="Times New Roman"/>
          <w:sz w:val="28"/>
          <w:szCs w:val="28"/>
        </w:rPr>
        <w:t xml:space="preserve">, акустическая </w:t>
      </w:r>
      <w:proofErr w:type="spellStart"/>
      <w:r w:rsidR="00F56017" w:rsidRPr="0032191B">
        <w:rPr>
          <w:rFonts w:ascii="Times New Roman" w:hAnsi="Times New Roman" w:cs="Times New Roman"/>
          <w:sz w:val="28"/>
          <w:szCs w:val="28"/>
        </w:rPr>
        <w:t>дисграфия</w:t>
      </w:r>
      <w:proofErr w:type="spellEnd"/>
    </w:p>
    <w:p w:rsidR="00FF345B" w:rsidRP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Вариант АООП НОО (для детей с ОВЗ):</w:t>
      </w:r>
      <w:r w:rsidR="00F0602D" w:rsidRPr="0032191B">
        <w:rPr>
          <w:rFonts w:ascii="Times New Roman" w:hAnsi="Times New Roman" w:cs="Times New Roman"/>
          <w:sz w:val="28"/>
          <w:szCs w:val="28"/>
        </w:rPr>
        <w:t xml:space="preserve"> вариант 5.1</w:t>
      </w:r>
    </w:p>
    <w:p w:rsidR="00937896" w:rsidRP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Место занятия в ходе работы с детьми:</w:t>
      </w:r>
      <w:r w:rsidR="00F0602D" w:rsidRPr="0032191B">
        <w:rPr>
          <w:rFonts w:ascii="Times New Roman" w:hAnsi="Times New Roman" w:cs="Times New Roman"/>
          <w:sz w:val="28"/>
          <w:szCs w:val="28"/>
        </w:rPr>
        <w:t xml:space="preserve"> </w:t>
      </w:r>
      <w:r w:rsidR="00EA386A">
        <w:rPr>
          <w:rFonts w:ascii="Times New Roman" w:hAnsi="Times New Roman" w:cs="Times New Roman"/>
          <w:sz w:val="28"/>
          <w:szCs w:val="28"/>
        </w:rPr>
        <w:t xml:space="preserve">работа на основном этапе. </w:t>
      </w:r>
      <w:r w:rsidR="00BC2E1A">
        <w:rPr>
          <w:rFonts w:ascii="Times New Roman" w:hAnsi="Times New Roman" w:cs="Times New Roman"/>
          <w:sz w:val="28"/>
          <w:szCs w:val="28"/>
        </w:rPr>
        <w:t>(закрепление).</w:t>
      </w:r>
    </w:p>
    <w:p w:rsidR="002418D7" w:rsidRP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Цель занятия:</w:t>
      </w:r>
      <w:r w:rsidR="00BA5451" w:rsidRPr="0032191B">
        <w:rPr>
          <w:rFonts w:ascii="Times New Roman" w:hAnsi="Times New Roman" w:cs="Times New Roman"/>
          <w:sz w:val="28"/>
          <w:szCs w:val="28"/>
        </w:rPr>
        <w:t xml:space="preserve"> </w:t>
      </w:r>
      <w:r w:rsidR="00937896" w:rsidRPr="0032191B">
        <w:rPr>
          <w:rFonts w:ascii="Times New Roman" w:hAnsi="Times New Roman" w:cs="Times New Roman"/>
          <w:sz w:val="28"/>
          <w:szCs w:val="28"/>
        </w:rPr>
        <w:t>Обозначение мягкости и твердо</w:t>
      </w:r>
      <w:r w:rsidR="00F82DA2">
        <w:rPr>
          <w:rFonts w:ascii="Times New Roman" w:hAnsi="Times New Roman" w:cs="Times New Roman"/>
          <w:sz w:val="28"/>
          <w:szCs w:val="28"/>
        </w:rPr>
        <w:t>сти согласных с помощью гласных на письме.</w:t>
      </w:r>
    </w:p>
    <w:p w:rsid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Задачи занятия:</w:t>
      </w:r>
      <w:r w:rsidR="002418D7" w:rsidRPr="0032191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191B" w:rsidRDefault="002418D7" w:rsidP="0032191B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Закрепить знания о смягчении согласных с помощью гласных второго ряда (Я,</w:t>
      </w:r>
      <w:r w:rsidR="00823B3B">
        <w:rPr>
          <w:rFonts w:ascii="Times New Roman" w:hAnsi="Times New Roman" w:cs="Times New Roman"/>
          <w:sz w:val="28"/>
          <w:szCs w:val="28"/>
        </w:rPr>
        <w:t xml:space="preserve"> </w:t>
      </w:r>
      <w:r w:rsidRPr="0032191B">
        <w:rPr>
          <w:rFonts w:ascii="Times New Roman" w:hAnsi="Times New Roman" w:cs="Times New Roman"/>
          <w:sz w:val="28"/>
          <w:szCs w:val="28"/>
        </w:rPr>
        <w:t>Ю,</w:t>
      </w:r>
      <w:r w:rsidR="00823B3B">
        <w:rPr>
          <w:rFonts w:ascii="Times New Roman" w:hAnsi="Times New Roman" w:cs="Times New Roman"/>
          <w:sz w:val="28"/>
          <w:szCs w:val="28"/>
        </w:rPr>
        <w:t xml:space="preserve"> </w:t>
      </w:r>
      <w:r w:rsidRPr="0032191B">
        <w:rPr>
          <w:rFonts w:ascii="Times New Roman" w:hAnsi="Times New Roman" w:cs="Times New Roman"/>
          <w:sz w:val="28"/>
          <w:szCs w:val="28"/>
        </w:rPr>
        <w:t>Ё,</w:t>
      </w:r>
      <w:r w:rsidR="00823B3B">
        <w:rPr>
          <w:rFonts w:ascii="Times New Roman" w:hAnsi="Times New Roman" w:cs="Times New Roman"/>
          <w:sz w:val="28"/>
          <w:szCs w:val="28"/>
        </w:rPr>
        <w:t xml:space="preserve"> </w:t>
      </w:r>
      <w:r w:rsidRPr="0032191B">
        <w:rPr>
          <w:rFonts w:ascii="Times New Roman" w:hAnsi="Times New Roman" w:cs="Times New Roman"/>
          <w:sz w:val="28"/>
          <w:szCs w:val="28"/>
        </w:rPr>
        <w:t>Е,</w:t>
      </w:r>
      <w:r w:rsidR="00823B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191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2191B">
        <w:rPr>
          <w:rFonts w:ascii="Times New Roman" w:hAnsi="Times New Roman" w:cs="Times New Roman"/>
          <w:sz w:val="28"/>
          <w:szCs w:val="28"/>
        </w:rPr>
        <w:t>)</w:t>
      </w:r>
    </w:p>
    <w:p w:rsidR="0032191B" w:rsidRDefault="002418D7" w:rsidP="0032191B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Уточнить артикуляции звуков в слу</w:t>
      </w:r>
      <w:r w:rsidR="0032191B">
        <w:rPr>
          <w:rFonts w:ascii="Times New Roman" w:hAnsi="Times New Roman" w:cs="Times New Roman"/>
          <w:sz w:val="28"/>
          <w:szCs w:val="28"/>
        </w:rPr>
        <w:t>ховом и произноси</w:t>
      </w:r>
      <w:r w:rsidR="0032191B">
        <w:rPr>
          <w:rFonts w:ascii="Times New Roman" w:hAnsi="Times New Roman" w:cs="Times New Roman"/>
          <w:sz w:val="28"/>
          <w:szCs w:val="28"/>
        </w:rPr>
        <w:softHyphen/>
        <w:t>тельном плане</w:t>
      </w:r>
    </w:p>
    <w:p w:rsidR="0032191B" w:rsidRDefault="002418D7" w:rsidP="0032191B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iCs/>
          <w:sz w:val="28"/>
          <w:szCs w:val="28"/>
        </w:rPr>
        <w:t>Развивать навык</w:t>
      </w:r>
      <w:r w:rsidR="00937896" w:rsidRPr="0032191B">
        <w:rPr>
          <w:rFonts w:ascii="Times New Roman" w:hAnsi="Times New Roman" w:cs="Times New Roman"/>
          <w:sz w:val="28"/>
          <w:szCs w:val="28"/>
        </w:rPr>
        <w:t xml:space="preserve"> с</w:t>
      </w:r>
      <w:r w:rsidR="0032191B">
        <w:rPr>
          <w:rFonts w:ascii="Times New Roman" w:hAnsi="Times New Roman" w:cs="Times New Roman"/>
          <w:sz w:val="28"/>
          <w:szCs w:val="28"/>
        </w:rPr>
        <w:t>лухового и зрительного внимания</w:t>
      </w:r>
    </w:p>
    <w:p w:rsidR="0032191B" w:rsidRDefault="002418D7" w:rsidP="0032191B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iCs/>
          <w:sz w:val="28"/>
          <w:szCs w:val="28"/>
        </w:rPr>
        <w:t>Развивать навык</w:t>
      </w:r>
      <w:r w:rsidR="00937896" w:rsidRPr="0032191B">
        <w:rPr>
          <w:rFonts w:ascii="Times New Roman" w:hAnsi="Times New Roman" w:cs="Times New Roman"/>
          <w:sz w:val="28"/>
          <w:szCs w:val="28"/>
        </w:rPr>
        <w:t xml:space="preserve"> фо</w:t>
      </w:r>
      <w:r w:rsidR="0032191B">
        <w:rPr>
          <w:rFonts w:ascii="Times New Roman" w:hAnsi="Times New Roman" w:cs="Times New Roman"/>
          <w:sz w:val="28"/>
          <w:szCs w:val="28"/>
        </w:rPr>
        <w:t>нематического анализа и синтеза</w:t>
      </w:r>
    </w:p>
    <w:p w:rsidR="0032191B" w:rsidRPr="0032191B" w:rsidRDefault="002418D7" w:rsidP="0032191B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iCs/>
          <w:sz w:val="28"/>
          <w:szCs w:val="28"/>
        </w:rPr>
        <w:t>Развивать навык</w:t>
      </w:r>
      <w:r w:rsidR="00937896" w:rsidRPr="0032191B">
        <w:rPr>
          <w:rFonts w:ascii="Times New Roman" w:hAnsi="Times New Roman" w:cs="Times New Roman"/>
          <w:sz w:val="28"/>
          <w:szCs w:val="28"/>
        </w:rPr>
        <w:t xml:space="preserve"> слуховых дифференцировок</w:t>
      </w:r>
      <w:r w:rsidRPr="0032191B">
        <w:rPr>
          <w:rFonts w:ascii="Times New Roman" w:hAnsi="Times New Roman" w:cs="Times New Roman"/>
          <w:sz w:val="28"/>
          <w:szCs w:val="28"/>
        </w:rPr>
        <w:t>.</w:t>
      </w:r>
    </w:p>
    <w:p w:rsidR="0032191B" w:rsidRDefault="00FF345B" w:rsidP="003219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32191B" w:rsidRPr="0032191B" w:rsidRDefault="002418D7" w:rsidP="0032191B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eastAsia="Times New Roman" w:hAnsi="Times New Roman" w:cs="Times New Roman"/>
          <w:sz w:val="28"/>
          <w:szCs w:val="28"/>
        </w:rPr>
        <w:t>Определять и разли</w:t>
      </w:r>
      <w:r w:rsidR="0032191B">
        <w:rPr>
          <w:rFonts w:ascii="Times New Roman" w:eastAsia="Times New Roman" w:hAnsi="Times New Roman" w:cs="Times New Roman"/>
          <w:sz w:val="28"/>
          <w:szCs w:val="28"/>
        </w:rPr>
        <w:t>чать твёрдые и мягкие согласные</w:t>
      </w:r>
      <w:r w:rsidR="00F82DA2">
        <w:rPr>
          <w:rFonts w:ascii="Times New Roman" w:eastAsia="Times New Roman" w:hAnsi="Times New Roman" w:cs="Times New Roman"/>
          <w:sz w:val="28"/>
          <w:szCs w:val="28"/>
        </w:rPr>
        <w:t xml:space="preserve"> на письме.</w:t>
      </w:r>
    </w:p>
    <w:p w:rsidR="002418D7" w:rsidRPr="0032191B" w:rsidRDefault="002418D7" w:rsidP="0032191B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eastAsia="Times New Roman" w:hAnsi="Times New Roman" w:cs="Times New Roman"/>
          <w:sz w:val="28"/>
          <w:szCs w:val="28"/>
        </w:rPr>
        <w:t>Выделять и дифференцировать гласные 1 и 2 ряда.</w:t>
      </w:r>
    </w:p>
    <w:p w:rsidR="00FF345B" w:rsidRP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Используемые технологии:</w:t>
      </w:r>
      <w:r w:rsidR="00733702" w:rsidRPr="0032191B">
        <w:rPr>
          <w:rFonts w:ascii="Times New Roman" w:hAnsi="Times New Roman" w:cs="Times New Roman"/>
          <w:sz w:val="28"/>
          <w:szCs w:val="28"/>
        </w:rPr>
        <w:t xml:space="preserve"> </w:t>
      </w:r>
      <w:r w:rsidR="005C4738">
        <w:rPr>
          <w:rFonts w:ascii="Times New Roman" w:hAnsi="Times New Roman" w:cs="Times New Roman"/>
          <w:sz w:val="28"/>
          <w:szCs w:val="28"/>
        </w:rPr>
        <w:t xml:space="preserve">игровые, </w:t>
      </w:r>
      <w:proofErr w:type="spellStart"/>
      <w:proofErr w:type="gramStart"/>
      <w:r w:rsidR="00733702" w:rsidRPr="0032191B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733702" w:rsidRPr="0032191B">
        <w:rPr>
          <w:rFonts w:ascii="Times New Roman" w:hAnsi="Times New Roman" w:cs="Times New Roman"/>
          <w:sz w:val="28"/>
          <w:szCs w:val="28"/>
        </w:rPr>
        <w:t>,</w:t>
      </w:r>
      <w:r w:rsidR="00120699" w:rsidRPr="0032191B">
        <w:rPr>
          <w:rFonts w:ascii="Times New Roman" w:hAnsi="Times New Roman" w:cs="Times New Roman"/>
          <w:sz w:val="28"/>
          <w:szCs w:val="28"/>
        </w:rPr>
        <w:t xml:space="preserve"> </w:t>
      </w:r>
      <w:r w:rsidR="0071545F" w:rsidRPr="0032191B">
        <w:rPr>
          <w:rFonts w:ascii="Times New Roman" w:hAnsi="Times New Roman" w:cs="Times New Roman"/>
          <w:sz w:val="28"/>
          <w:szCs w:val="28"/>
        </w:rPr>
        <w:t xml:space="preserve"> технологии</w:t>
      </w:r>
      <w:proofErr w:type="gramEnd"/>
      <w:r w:rsidR="0071545F" w:rsidRPr="0032191B">
        <w:rPr>
          <w:rFonts w:ascii="Times New Roman" w:hAnsi="Times New Roman" w:cs="Times New Roman"/>
          <w:sz w:val="28"/>
          <w:szCs w:val="28"/>
        </w:rPr>
        <w:t xml:space="preserve"> сенсорного воспитания</w:t>
      </w:r>
      <w:r w:rsidR="005C4738">
        <w:rPr>
          <w:rFonts w:ascii="Times New Roman" w:hAnsi="Times New Roman" w:cs="Times New Roman"/>
          <w:sz w:val="28"/>
          <w:szCs w:val="28"/>
        </w:rPr>
        <w:t>.</w:t>
      </w:r>
    </w:p>
    <w:p w:rsidR="00FF345B" w:rsidRPr="00C3056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Оборудование:</w:t>
      </w:r>
      <w:r w:rsidR="002418D7" w:rsidRPr="0032191B">
        <w:rPr>
          <w:rFonts w:ascii="Times New Roman" w:hAnsi="Times New Roman" w:cs="Times New Roman"/>
          <w:sz w:val="28"/>
          <w:szCs w:val="28"/>
        </w:rPr>
        <w:t xml:space="preserve"> </w:t>
      </w:r>
      <w:r w:rsidR="0032191B">
        <w:rPr>
          <w:rFonts w:ascii="Times New Roman" w:hAnsi="Times New Roman" w:cs="Times New Roman"/>
          <w:sz w:val="28"/>
          <w:szCs w:val="28"/>
        </w:rPr>
        <w:t>мультимедийная установка</w:t>
      </w:r>
      <w:r w:rsidR="002418D7" w:rsidRPr="0032191B">
        <w:rPr>
          <w:rFonts w:ascii="Times New Roman" w:hAnsi="Times New Roman" w:cs="Times New Roman"/>
          <w:sz w:val="28"/>
          <w:szCs w:val="28"/>
        </w:rPr>
        <w:t xml:space="preserve">, мяч, зелёный и синий карандаши, </w:t>
      </w:r>
      <w:r w:rsidR="00733702" w:rsidRPr="0032191B">
        <w:rPr>
          <w:rFonts w:ascii="Times New Roman" w:hAnsi="Times New Roman" w:cs="Times New Roman"/>
          <w:sz w:val="28"/>
          <w:szCs w:val="28"/>
        </w:rPr>
        <w:t xml:space="preserve">бумажные </w:t>
      </w:r>
      <w:r w:rsidR="005C4738">
        <w:rPr>
          <w:rFonts w:ascii="Times New Roman" w:hAnsi="Times New Roman" w:cs="Times New Roman"/>
          <w:sz w:val="28"/>
          <w:szCs w:val="28"/>
        </w:rPr>
        <w:t>телефоны</w:t>
      </w:r>
      <w:r w:rsidR="00733702" w:rsidRPr="0032191B">
        <w:rPr>
          <w:rFonts w:ascii="Times New Roman" w:hAnsi="Times New Roman" w:cs="Times New Roman"/>
          <w:sz w:val="28"/>
          <w:szCs w:val="28"/>
        </w:rPr>
        <w:t xml:space="preserve"> зелёного и синего цвета, картинки с предметами, </w:t>
      </w:r>
      <w:r w:rsidR="002418D7" w:rsidRPr="0032191B">
        <w:rPr>
          <w:rFonts w:ascii="Times New Roman" w:hAnsi="Times New Roman" w:cs="Times New Roman"/>
          <w:sz w:val="28"/>
          <w:szCs w:val="28"/>
        </w:rPr>
        <w:t>карточки</w:t>
      </w:r>
      <w:r w:rsidR="006424E0">
        <w:rPr>
          <w:rFonts w:ascii="Times New Roman" w:hAnsi="Times New Roman" w:cs="Times New Roman"/>
          <w:sz w:val="28"/>
          <w:szCs w:val="28"/>
        </w:rPr>
        <w:t xml:space="preserve"> с письменным заданием, оценочный лист в виде телефона</w:t>
      </w:r>
      <w:r w:rsidR="005257F3">
        <w:rPr>
          <w:rFonts w:ascii="Times New Roman" w:hAnsi="Times New Roman" w:cs="Times New Roman"/>
          <w:sz w:val="28"/>
          <w:szCs w:val="28"/>
        </w:rPr>
        <w:t xml:space="preserve">, мягкая </w:t>
      </w:r>
      <w:r w:rsidR="00797194">
        <w:rPr>
          <w:rFonts w:ascii="Times New Roman" w:hAnsi="Times New Roman" w:cs="Times New Roman"/>
          <w:sz w:val="28"/>
          <w:szCs w:val="28"/>
        </w:rPr>
        <w:t>и твердая игрушки</w:t>
      </w:r>
      <w:r w:rsidR="005257F3">
        <w:rPr>
          <w:rFonts w:ascii="Times New Roman" w:hAnsi="Times New Roman" w:cs="Times New Roman"/>
          <w:sz w:val="28"/>
          <w:szCs w:val="28"/>
        </w:rPr>
        <w:t xml:space="preserve"> </w:t>
      </w:r>
      <w:r w:rsidR="00797194">
        <w:rPr>
          <w:rFonts w:ascii="Times New Roman" w:hAnsi="Times New Roman" w:cs="Times New Roman"/>
          <w:sz w:val="28"/>
          <w:szCs w:val="28"/>
        </w:rPr>
        <w:t>телефон</w:t>
      </w:r>
      <w:r w:rsidR="005257F3">
        <w:rPr>
          <w:rFonts w:ascii="Times New Roman" w:hAnsi="Times New Roman" w:cs="Times New Roman"/>
          <w:sz w:val="28"/>
          <w:szCs w:val="28"/>
        </w:rPr>
        <w:t>.</w:t>
      </w:r>
      <w:r w:rsidR="005552BC" w:rsidRPr="005552BC">
        <w:rPr>
          <w:rFonts w:ascii="Times New Roman" w:hAnsi="Times New Roman" w:cs="Times New Roman"/>
          <w:sz w:val="28"/>
          <w:szCs w:val="28"/>
        </w:rPr>
        <w:t xml:space="preserve"> </w:t>
      </w:r>
      <w:r w:rsidR="005552BC">
        <w:rPr>
          <w:rFonts w:ascii="Times New Roman" w:hAnsi="Times New Roman" w:cs="Times New Roman"/>
          <w:sz w:val="28"/>
          <w:szCs w:val="28"/>
        </w:rPr>
        <w:t xml:space="preserve">Для дистанционного формата </w:t>
      </w:r>
      <w:r w:rsidR="005552BC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C3056B">
        <w:rPr>
          <w:rFonts w:ascii="Times New Roman" w:hAnsi="Times New Roman" w:cs="Times New Roman"/>
          <w:sz w:val="28"/>
          <w:szCs w:val="28"/>
        </w:rPr>
        <w:t xml:space="preserve">, доска </w:t>
      </w:r>
      <w:r w:rsidR="00C3056B" w:rsidRPr="00C3056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3056B">
        <w:rPr>
          <w:rFonts w:ascii="Times New Roman" w:hAnsi="Times New Roman" w:cs="Times New Roman"/>
          <w:sz w:val="28"/>
          <w:szCs w:val="28"/>
          <w:lang w:val="en-US"/>
        </w:rPr>
        <w:t>miro</w:t>
      </w:r>
      <w:proofErr w:type="spellEnd"/>
      <w:r w:rsidR="00E908BA" w:rsidRPr="00E908BA">
        <w:rPr>
          <w:rFonts w:ascii="Times New Roman" w:hAnsi="Times New Roman" w:cs="Times New Roman"/>
          <w:sz w:val="28"/>
          <w:szCs w:val="28"/>
        </w:rPr>
        <w:t>.</w:t>
      </w:r>
      <w:r w:rsidR="00E908BA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C3056B" w:rsidRPr="00C3056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C3056B" w:rsidRPr="00C3056B">
        <w:rPr>
          <w:rFonts w:ascii="Times New Roman" w:hAnsi="Times New Roman" w:cs="Times New Roman"/>
          <w:sz w:val="28"/>
          <w:szCs w:val="28"/>
        </w:rPr>
        <w:t>(</w:t>
      </w:r>
      <w:r w:rsidR="00E908BA" w:rsidRPr="00E908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E908BA" w:rsidRPr="008C6644">
          <w:rPr>
            <w:rStyle w:val="a6"/>
            <w:rFonts w:ascii="Times New Roman" w:hAnsi="Times New Roman" w:cs="Times New Roman"/>
            <w:sz w:val="28"/>
            <w:szCs w:val="28"/>
          </w:rPr>
          <w:t>https://miro.com/app/board/o9J_khhG520=/?userEmail=marishce@ngs.ru&amp;track=true&amp;utm_source=notification&amp;utm_medium=email&amp;utm_campaign=add-to-board&amp;utm_content=go-to-board</w:t>
        </w:r>
        <w:proofErr w:type="gramEnd"/>
      </w:hyperlink>
      <w:r w:rsidR="00E908BA" w:rsidRPr="00E908BA">
        <w:rPr>
          <w:rFonts w:ascii="Times New Roman" w:hAnsi="Times New Roman" w:cs="Times New Roman"/>
          <w:sz w:val="28"/>
          <w:szCs w:val="28"/>
        </w:rPr>
        <w:t xml:space="preserve"> </w:t>
      </w:r>
      <w:r w:rsidR="00C3056B" w:rsidRPr="00C3056B">
        <w:rPr>
          <w:rFonts w:ascii="Times New Roman" w:hAnsi="Times New Roman" w:cs="Times New Roman"/>
          <w:sz w:val="28"/>
          <w:szCs w:val="28"/>
        </w:rPr>
        <w:t>)</w:t>
      </w:r>
    </w:p>
    <w:p w:rsidR="00FF345B" w:rsidRP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Оригинальность и новизна:</w:t>
      </w:r>
      <w:r w:rsidR="0032191B">
        <w:rPr>
          <w:rFonts w:ascii="Times New Roman" w:hAnsi="Times New Roman" w:cs="Times New Roman"/>
          <w:sz w:val="28"/>
          <w:szCs w:val="28"/>
        </w:rPr>
        <w:t xml:space="preserve"> использование данной разработки </w:t>
      </w:r>
      <w:r w:rsidR="00823B3B">
        <w:rPr>
          <w:rFonts w:ascii="Times New Roman" w:hAnsi="Times New Roman" w:cs="Times New Roman"/>
          <w:sz w:val="28"/>
          <w:szCs w:val="28"/>
        </w:rPr>
        <w:t>в очном и/или дистанционном режимах</w:t>
      </w:r>
      <w:r w:rsidR="005257F3">
        <w:rPr>
          <w:rFonts w:ascii="Times New Roman" w:hAnsi="Times New Roman" w:cs="Times New Roman"/>
          <w:sz w:val="28"/>
          <w:szCs w:val="28"/>
        </w:rPr>
        <w:t>.</w:t>
      </w:r>
    </w:p>
    <w:p w:rsidR="0032191B" w:rsidRDefault="00FF345B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  <w:r w:rsidR="00733702" w:rsidRPr="00321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699" w:rsidRPr="0032191B" w:rsidRDefault="00C4176E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Мазанова Е.В</w:t>
      </w:r>
      <w:r w:rsidR="00F6549F" w:rsidRPr="0032191B">
        <w:rPr>
          <w:rFonts w:ascii="Times New Roman" w:hAnsi="Times New Roman" w:cs="Times New Roman"/>
          <w:sz w:val="28"/>
          <w:szCs w:val="28"/>
        </w:rPr>
        <w:t xml:space="preserve"> «Коррекция акустической </w:t>
      </w:r>
      <w:proofErr w:type="spellStart"/>
      <w:r w:rsidR="00F6549F" w:rsidRPr="0032191B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646653">
        <w:rPr>
          <w:rFonts w:ascii="Times New Roman" w:hAnsi="Times New Roman" w:cs="Times New Roman"/>
          <w:sz w:val="28"/>
          <w:szCs w:val="28"/>
        </w:rPr>
        <w:t>. Конспекты занятий для логопеда.</w:t>
      </w:r>
      <w:r w:rsidR="00F6549F" w:rsidRPr="0032191B">
        <w:rPr>
          <w:rFonts w:ascii="Times New Roman" w:hAnsi="Times New Roman" w:cs="Times New Roman"/>
          <w:sz w:val="28"/>
          <w:szCs w:val="28"/>
        </w:rPr>
        <w:t>»</w:t>
      </w:r>
      <w:r w:rsidRPr="003219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20699" w:rsidRPr="0032191B" w:rsidRDefault="00C4176E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32191B">
        <w:rPr>
          <w:rFonts w:ascii="Times New Roman" w:hAnsi="Times New Roman" w:cs="Times New Roman"/>
          <w:sz w:val="28"/>
          <w:szCs w:val="28"/>
        </w:rPr>
        <w:t>Ефименкова</w:t>
      </w:r>
      <w:proofErr w:type="spellEnd"/>
      <w:r w:rsidRPr="0032191B">
        <w:rPr>
          <w:rFonts w:ascii="Times New Roman" w:hAnsi="Times New Roman" w:cs="Times New Roman"/>
          <w:sz w:val="28"/>
          <w:szCs w:val="28"/>
        </w:rPr>
        <w:t xml:space="preserve"> Л.Н</w:t>
      </w:r>
      <w:r w:rsidR="00F6549F" w:rsidRPr="0032191B">
        <w:rPr>
          <w:rFonts w:ascii="Times New Roman" w:hAnsi="Times New Roman" w:cs="Times New Roman"/>
          <w:sz w:val="28"/>
          <w:szCs w:val="28"/>
        </w:rPr>
        <w:t xml:space="preserve"> «</w:t>
      </w:r>
      <w:r w:rsidR="00F6549F" w:rsidRPr="0032191B">
        <w:rPr>
          <w:rFonts w:ascii="Times New Roman" w:hAnsi="Times New Roman" w:cs="Times New Roman"/>
          <w:sz w:val="28"/>
          <w:szCs w:val="28"/>
          <w:shd w:val="clear" w:color="auto" w:fill="FFFFFF"/>
        </w:rPr>
        <w:t>Коррекция устной и письменной речи учащихся начальных классов»</w:t>
      </w:r>
      <w:r w:rsidRPr="003219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191B" w:rsidRDefault="00C4176E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Чистякова О.В.</w:t>
      </w:r>
      <w:r w:rsidR="00120699" w:rsidRPr="0032191B">
        <w:rPr>
          <w:rFonts w:ascii="Times New Roman" w:hAnsi="Times New Roman" w:cs="Times New Roman"/>
          <w:sz w:val="28"/>
          <w:szCs w:val="28"/>
        </w:rPr>
        <w:t xml:space="preserve"> «Занятия по русскому языку по предупреждению </w:t>
      </w:r>
      <w:proofErr w:type="spellStart"/>
      <w:r w:rsidR="00120699" w:rsidRPr="0032191B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120699" w:rsidRPr="0032191B">
        <w:rPr>
          <w:rFonts w:ascii="Times New Roman" w:hAnsi="Times New Roman" w:cs="Times New Roman"/>
          <w:sz w:val="28"/>
          <w:szCs w:val="28"/>
        </w:rPr>
        <w:t>»</w:t>
      </w:r>
    </w:p>
    <w:p w:rsidR="00FF345B" w:rsidRDefault="00C4176E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2191B">
        <w:rPr>
          <w:rFonts w:ascii="Times New Roman" w:hAnsi="Times New Roman" w:cs="Times New Roman"/>
          <w:sz w:val="28"/>
          <w:szCs w:val="28"/>
        </w:rPr>
        <w:t>Приложение</w:t>
      </w:r>
      <w:r w:rsidR="007D58E5">
        <w:rPr>
          <w:rFonts w:ascii="Times New Roman" w:hAnsi="Times New Roman" w:cs="Times New Roman"/>
          <w:sz w:val="28"/>
          <w:szCs w:val="28"/>
        </w:rPr>
        <w:t>1</w:t>
      </w:r>
      <w:r w:rsidRPr="0032191B">
        <w:rPr>
          <w:rFonts w:ascii="Times New Roman" w:hAnsi="Times New Roman" w:cs="Times New Roman"/>
          <w:sz w:val="28"/>
          <w:szCs w:val="28"/>
        </w:rPr>
        <w:t>: презентация</w:t>
      </w:r>
      <w:r w:rsidR="00533EFE">
        <w:rPr>
          <w:rFonts w:ascii="Times New Roman" w:hAnsi="Times New Roman" w:cs="Times New Roman"/>
          <w:sz w:val="28"/>
          <w:szCs w:val="28"/>
        </w:rPr>
        <w:t>.</w:t>
      </w:r>
      <w:r w:rsidR="007D58E5">
        <w:rPr>
          <w:rFonts w:ascii="Times New Roman" w:hAnsi="Times New Roman" w:cs="Times New Roman"/>
          <w:sz w:val="28"/>
          <w:szCs w:val="28"/>
        </w:rPr>
        <w:t xml:space="preserve"> </w:t>
      </w:r>
      <w:r w:rsidR="00533EFE">
        <w:rPr>
          <w:rFonts w:ascii="Times New Roman" w:hAnsi="Times New Roman" w:cs="Times New Roman"/>
          <w:sz w:val="28"/>
          <w:szCs w:val="28"/>
        </w:rPr>
        <w:t>Приложение 2: раздаточный материал</w:t>
      </w:r>
    </w:p>
    <w:p w:rsidR="002726A1" w:rsidRDefault="002726A1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726A1" w:rsidRDefault="002726A1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726A1" w:rsidRDefault="002726A1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</w:p>
    <w:p w:rsidR="00997D49" w:rsidRPr="00997D49" w:rsidRDefault="00997D49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726A1" w:rsidRPr="0032191B" w:rsidRDefault="002726A1" w:rsidP="0032191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5103"/>
        <w:gridCol w:w="2552"/>
        <w:gridCol w:w="2410"/>
        <w:gridCol w:w="2232"/>
      </w:tblGrid>
      <w:tr w:rsidR="009C2CA6" w:rsidRPr="00533EFE" w:rsidTr="00A81218">
        <w:tc>
          <w:tcPr>
            <w:tcW w:w="2263" w:type="dxa"/>
          </w:tcPr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ХОД ЗАНЯТИЯ 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(этапы)</w:t>
            </w:r>
          </w:p>
        </w:tc>
        <w:tc>
          <w:tcPr>
            <w:tcW w:w="5103" w:type="dxa"/>
          </w:tcPr>
          <w:p w:rsidR="009C2CA6" w:rsidRPr="0032191B" w:rsidRDefault="009C2CA6" w:rsidP="00A81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учителя-логопеда</w:t>
            </w:r>
          </w:p>
        </w:tc>
        <w:tc>
          <w:tcPr>
            <w:tcW w:w="2552" w:type="dxa"/>
          </w:tcPr>
          <w:p w:rsidR="009C2CA6" w:rsidRPr="0032191B" w:rsidRDefault="009C2CA6" w:rsidP="00A81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  <w:tc>
          <w:tcPr>
            <w:tcW w:w="2410" w:type="dxa"/>
          </w:tcPr>
          <w:p w:rsidR="009C2CA6" w:rsidRPr="0032191B" w:rsidRDefault="009C2CA6" w:rsidP="00A81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Задачи на этапе</w:t>
            </w:r>
          </w:p>
        </w:tc>
        <w:tc>
          <w:tcPr>
            <w:tcW w:w="2232" w:type="dxa"/>
          </w:tcPr>
          <w:p w:rsidR="009C2CA6" w:rsidRPr="00533EFE" w:rsidRDefault="009C2CA6" w:rsidP="00A81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9C2CA6" w:rsidTr="00A81218">
        <w:tc>
          <w:tcPr>
            <w:tcW w:w="2263" w:type="dxa"/>
          </w:tcPr>
          <w:p w:rsidR="009C2CA6" w:rsidRPr="00533EFE" w:rsidRDefault="009C2CA6" w:rsidP="00A8121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33EF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</w:t>
            </w:r>
            <w:r w:rsidRPr="00533EF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.Организационный этап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Орг.момент</w:t>
            </w:r>
            <w:proofErr w:type="spellEnd"/>
          </w:p>
          <w:p w:rsidR="009C2CA6" w:rsidRDefault="009C2CA6" w:rsidP="00A81218"/>
        </w:tc>
        <w:tc>
          <w:tcPr>
            <w:tcW w:w="5103" w:type="dxa"/>
          </w:tcPr>
          <w:p w:rsidR="009C2CA6" w:rsidRDefault="009C2CA6" w:rsidP="002726A1">
            <w:pPr>
              <w:shd w:val="clear" w:color="auto" w:fill="FFFFFF"/>
              <w:autoSpaceDE w:val="0"/>
              <w:autoSpaceDN w:val="0"/>
              <w:adjustRightInd w:val="0"/>
            </w:pPr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Здравствуйте дети, сегодня мне нужна ваша помощь.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Мне пришло сообщение, что хакеры хотят заблокировать все т</w:t>
            </w:r>
            <w:r w:rsidR="00CC01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елефоны. Они согласны этого не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делать, если вы выполните их </w:t>
            </w:r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задания. Первое задание надо набрать пароль: на доске гласные буквы, назовите те, что используются для смягчения согласных. А потом те, что ос</w:t>
            </w:r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тавляют согласные твердыми. (</w:t>
            </w:r>
            <w:proofErr w:type="spellStart"/>
            <w:proofErr w:type="gramStart"/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а,о</w:t>
            </w:r>
            <w:proofErr w:type="gramEnd"/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,у,ы,э,и,е,ё,я,ю</w:t>
            </w:r>
            <w:proofErr w:type="spellEnd"/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У каждого из вас на столе нарисованный телефон ставьте галочку в квадрате за верно выполненное задание. </w:t>
            </w:r>
          </w:p>
        </w:tc>
        <w:tc>
          <w:tcPr>
            <w:tcW w:w="2552" w:type="dxa"/>
          </w:tcPr>
          <w:p w:rsidR="009C2CA6" w:rsidRPr="0032191B" w:rsidRDefault="00CC01AB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по </w:t>
            </w:r>
            <w:r w:rsidR="009C2CA6" w:rsidRPr="0032191B">
              <w:rPr>
                <w:rFonts w:ascii="Times New Roman" w:hAnsi="Times New Roman" w:cs="Times New Roman"/>
                <w:sz w:val="28"/>
                <w:szCs w:val="28"/>
              </w:rPr>
              <w:t>очереди называют сначала гласные 2го ряда, затем гласные 1го ряда.</w:t>
            </w:r>
          </w:p>
          <w:p w:rsidR="009C2CA6" w:rsidRDefault="009C2CA6" w:rsidP="00A81218"/>
        </w:tc>
        <w:tc>
          <w:tcPr>
            <w:tcW w:w="2410" w:type="dxa"/>
          </w:tcPr>
          <w:p w:rsidR="009C2CA6" w:rsidRPr="0032191B" w:rsidRDefault="009C2CA6" w:rsidP="00A812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>Актуализация знаний. (припоминание гласных букв, которые используются для смягчения согласных)</w:t>
            </w:r>
          </w:p>
          <w:p w:rsidR="009C2CA6" w:rsidRDefault="009C2CA6" w:rsidP="00A81218"/>
        </w:tc>
        <w:tc>
          <w:tcPr>
            <w:tcW w:w="2232" w:type="dxa"/>
          </w:tcPr>
          <w:p w:rsidR="009C2CA6" w:rsidRDefault="009C2CA6" w:rsidP="00A812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Слайд 1</w:t>
            </w:r>
          </w:p>
          <w:p w:rsidR="009C2CA6" w:rsidRDefault="009C2CA6" w:rsidP="00A812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Каждому раздаются лист для самооценки в виде телефона.</w:t>
            </w:r>
          </w:p>
          <w:p w:rsidR="009C2CA6" w:rsidRDefault="009C2CA6" w:rsidP="00A81218"/>
        </w:tc>
      </w:tr>
      <w:tr w:rsidR="009C2CA6" w:rsidTr="00A81218">
        <w:tc>
          <w:tcPr>
            <w:tcW w:w="2263" w:type="dxa"/>
          </w:tcPr>
          <w:p w:rsidR="009C2CA6" w:rsidRDefault="009C2CA6" w:rsidP="00A81218"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</w:p>
        </w:tc>
        <w:tc>
          <w:tcPr>
            <w:tcW w:w="5103" w:type="dxa"/>
          </w:tcPr>
          <w:p w:rsidR="009C2CA6" w:rsidRPr="00914EB3" w:rsidRDefault="009C2CA6" w:rsidP="00A812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Молодцы! Пароль вы назвали верный, сейчас разомнем наши пальчики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Давайте сложим ладошки и назовём парами гласные 1го и 2го ряда (а-я, о-ё, у-ю, э-е, ы-и). На каждую пару пальчики «здороваются».  </w:t>
            </w:r>
          </w:p>
          <w:p w:rsidR="009C2CA6" w:rsidRDefault="009C2CA6" w:rsidP="00A81218">
            <w:r w:rsidRPr="00914E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Настроим себя на работу: прямые указательный и средний палец вместе вверх, безымянный мизинец и большой соединить в щепотку (руки согнуты в локтях и направлены друг к другу). Закрываем глаза и удерживаем позу 30сек</w:t>
            </w:r>
            <w:r w:rsidRPr="00DF1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9C2CA6" w:rsidRDefault="009C2CA6" w:rsidP="00A81218">
            <w:r>
              <w:rPr>
                <w:rFonts w:ascii="Times New Roman" w:hAnsi="Times New Roman" w:cs="Times New Roman"/>
                <w:sz w:val="28"/>
                <w:szCs w:val="28"/>
              </w:rPr>
              <w:t>Дети повторяют за учителем-логопедом</w:t>
            </w:r>
          </w:p>
        </w:tc>
        <w:tc>
          <w:tcPr>
            <w:tcW w:w="2410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Развитие мелкой моторики.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>Развитие</w:t>
            </w:r>
            <w:r w:rsidRPr="0032191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 навыка</w:t>
            </w:r>
            <w:proofErr w:type="gramEnd"/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 слуховых дифференцировок.</w:t>
            </w:r>
          </w:p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Создание положительного настроя на занятие.</w:t>
            </w:r>
          </w:p>
          <w:p w:rsidR="009C2CA6" w:rsidRDefault="009C2CA6" w:rsidP="00A81218"/>
        </w:tc>
        <w:tc>
          <w:tcPr>
            <w:tcW w:w="2232" w:type="dxa"/>
          </w:tcPr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Слайд 2</w:t>
            </w:r>
          </w:p>
          <w:p w:rsidR="009C2CA6" w:rsidRDefault="009C2CA6" w:rsidP="00A81218"/>
          <w:p w:rsidR="009C2CA6" w:rsidRDefault="009C2CA6" w:rsidP="00A81218"/>
        </w:tc>
      </w:tr>
      <w:tr w:rsidR="009C2CA6" w:rsidTr="00A81218">
        <w:tc>
          <w:tcPr>
            <w:tcW w:w="2263" w:type="dxa"/>
          </w:tcPr>
          <w:p w:rsidR="009C2CA6" w:rsidRPr="00533EFE" w:rsidRDefault="009C2CA6" w:rsidP="00A8121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33EF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533EF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.Основной этап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Знакомство с темой занятия</w:t>
            </w:r>
          </w:p>
          <w:p w:rsidR="009C2CA6" w:rsidRDefault="009C2CA6" w:rsidP="00A81218"/>
        </w:tc>
        <w:tc>
          <w:tcPr>
            <w:tcW w:w="5103" w:type="dxa"/>
          </w:tcPr>
          <w:p w:rsidR="009C2CA6" w:rsidRPr="0032191B" w:rsidRDefault="009C2CA6" w:rsidP="00A8121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2191B">
              <w:rPr>
                <w:sz w:val="28"/>
                <w:szCs w:val="28"/>
              </w:rPr>
              <w:lastRenderedPageBreak/>
              <w:t>Ребята сегодня мы продолжим упражняться, различать твердые и мягкие согласные звуки.</w:t>
            </w:r>
          </w:p>
          <w:p w:rsidR="009C2CA6" w:rsidRPr="0032191B" w:rsidRDefault="009C2CA6" w:rsidP="00A8121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2191B">
              <w:rPr>
                <w:sz w:val="28"/>
                <w:szCs w:val="28"/>
              </w:rPr>
              <w:t>– Вспомним правило</w:t>
            </w:r>
            <w:r>
              <w:rPr>
                <w:sz w:val="28"/>
                <w:szCs w:val="28"/>
              </w:rPr>
              <w:t xml:space="preserve"> это нам поможет в </w:t>
            </w:r>
            <w:r>
              <w:rPr>
                <w:sz w:val="28"/>
                <w:szCs w:val="28"/>
              </w:rPr>
              <w:lastRenderedPageBreak/>
              <w:t>следующих заданиях</w:t>
            </w:r>
            <w:r w:rsidRPr="0032191B">
              <w:rPr>
                <w:sz w:val="28"/>
                <w:szCs w:val="28"/>
              </w:rPr>
              <w:t>.</w:t>
            </w:r>
          </w:p>
          <w:p w:rsidR="009C2CA6" w:rsidRPr="0032191B" w:rsidRDefault="009C2CA6" w:rsidP="00A8121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2191B">
              <w:rPr>
                <w:sz w:val="28"/>
                <w:szCs w:val="28"/>
              </w:rPr>
              <w:t>Перед гласными </w:t>
            </w:r>
            <w:r w:rsidRPr="0032191B">
              <w:rPr>
                <w:b/>
                <w:bCs/>
                <w:sz w:val="28"/>
                <w:szCs w:val="28"/>
              </w:rPr>
              <w:t xml:space="preserve">А, </w:t>
            </w:r>
            <w:proofErr w:type="gramStart"/>
            <w:r w:rsidRPr="0032191B">
              <w:rPr>
                <w:b/>
                <w:bCs/>
                <w:sz w:val="28"/>
                <w:szCs w:val="28"/>
              </w:rPr>
              <w:t>О</w:t>
            </w:r>
            <w:proofErr w:type="gramEnd"/>
            <w:r w:rsidRPr="0032191B">
              <w:rPr>
                <w:b/>
                <w:bCs/>
                <w:sz w:val="28"/>
                <w:szCs w:val="28"/>
              </w:rPr>
              <w:t>, У, Ы, Э </w:t>
            </w:r>
            <w:r w:rsidRPr="0032191B">
              <w:rPr>
                <w:sz w:val="28"/>
                <w:szCs w:val="28"/>
              </w:rPr>
              <w:t>– звук согласного произносится твердо: </w:t>
            </w:r>
            <w:r w:rsidRPr="0032191B">
              <w:rPr>
                <w:b/>
                <w:bCs/>
                <w:sz w:val="28"/>
                <w:szCs w:val="28"/>
              </w:rPr>
              <w:t>МА, МО, МУ, МЫ, МЭ.</w:t>
            </w:r>
          </w:p>
          <w:p w:rsidR="009C2CA6" w:rsidRPr="0032191B" w:rsidRDefault="009C2CA6" w:rsidP="00A8121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2191B">
              <w:rPr>
                <w:sz w:val="28"/>
                <w:szCs w:val="28"/>
              </w:rPr>
              <w:t>Перед гласными </w:t>
            </w:r>
            <w:proofErr w:type="gramStart"/>
            <w:r w:rsidRPr="0032191B">
              <w:rPr>
                <w:b/>
                <w:bCs/>
                <w:sz w:val="28"/>
                <w:szCs w:val="28"/>
              </w:rPr>
              <w:t>Я</w:t>
            </w:r>
            <w:proofErr w:type="gramEnd"/>
            <w:r w:rsidRPr="0032191B">
              <w:rPr>
                <w:b/>
                <w:bCs/>
                <w:sz w:val="28"/>
                <w:szCs w:val="28"/>
              </w:rPr>
              <w:t>, Ё, Ю, И, Е </w:t>
            </w:r>
            <w:r w:rsidRPr="0032191B">
              <w:rPr>
                <w:sz w:val="28"/>
                <w:szCs w:val="28"/>
              </w:rPr>
              <w:t>– звук согласного произносится мягко: </w:t>
            </w:r>
            <w:r w:rsidRPr="0032191B">
              <w:rPr>
                <w:b/>
                <w:bCs/>
                <w:sz w:val="28"/>
                <w:szCs w:val="28"/>
              </w:rPr>
              <w:t>МЯ, МЁ, МЮ, МИ, ME.</w:t>
            </w:r>
          </w:p>
          <w:p w:rsidR="009C2CA6" w:rsidRPr="0032191B" w:rsidRDefault="009C2CA6" w:rsidP="00A8121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2191B">
              <w:rPr>
                <w:sz w:val="28"/>
                <w:szCs w:val="28"/>
              </w:rPr>
              <w:t>– Какие звуки согласных всегда твердые? (</w:t>
            </w:r>
            <w:r w:rsidRPr="0032191B">
              <w:rPr>
                <w:i/>
                <w:iCs/>
                <w:sz w:val="28"/>
                <w:szCs w:val="28"/>
              </w:rPr>
              <w:t xml:space="preserve">ц, </w:t>
            </w:r>
            <w:proofErr w:type="gramStart"/>
            <w:r w:rsidRPr="0032191B">
              <w:rPr>
                <w:i/>
                <w:iCs/>
                <w:sz w:val="28"/>
                <w:szCs w:val="28"/>
              </w:rPr>
              <w:t>ж ,</w:t>
            </w:r>
            <w:proofErr w:type="gramEnd"/>
            <w:r w:rsidRPr="0032191B">
              <w:rPr>
                <w:i/>
                <w:iCs/>
                <w:sz w:val="28"/>
                <w:szCs w:val="28"/>
              </w:rPr>
              <w:t xml:space="preserve"> ш).</w:t>
            </w:r>
          </w:p>
          <w:p w:rsidR="009C2CA6" w:rsidRDefault="009C2CA6" w:rsidP="002726A1">
            <w:pPr>
              <w:pStyle w:val="a5"/>
              <w:shd w:val="clear" w:color="auto" w:fill="FFFFFF"/>
              <w:spacing w:before="0" w:beforeAutospacing="0" w:after="0" w:afterAutospacing="0"/>
            </w:pPr>
            <w:r w:rsidRPr="0032191B">
              <w:rPr>
                <w:sz w:val="28"/>
                <w:szCs w:val="28"/>
              </w:rPr>
              <w:t>– Какие звуки согласных всегда мягкие? </w:t>
            </w:r>
            <w:r w:rsidRPr="0032191B">
              <w:rPr>
                <w:i/>
                <w:iCs/>
                <w:sz w:val="28"/>
                <w:szCs w:val="28"/>
              </w:rPr>
              <w:t>(й, ч, щ)</w:t>
            </w:r>
            <w:r w:rsidRPr="0032191B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детей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CA6" w:rsidRDefault="009C2CA6" w:rsidP="00A81218"/>
        </w:tc>
        <w:tc>
          <w:tcPr>
            <w:tcW w:w="2410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(припоминание правила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написания мягких и твердых согласных +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согласные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всегда твердые и всегда мягкие)</w:t>
            </w:r>
          </w:p>
          <w:p w:rsidR="009C2CA6" w:rsidRDefault="009C2CA6" w:rsidP="00A81218"/>
        </w:tc>
        <w:tc>
          <w:tcPr>
            <w:tcW w:w="2232" w:type="dxa"/>
          </w:tcPr>
          <w:p w:rsidR="009C2CA6" w:rsidRDefault="009C2CA6" w:rsidP="00A81218"/>
        </w:tc>
      </w:tr>
      <w:tr w:rsidR="009C2CA6" w:rsidTr="00A81218">
        <w:tc>
          <w:tcPr>
            <w:tcW w:w="2263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с мячом «Скажи наоборот»</w:t>
            </w:r>
          </w:p>
          <w:p w:rsidR="009C2CA6" w:rsidRDefault="009C2CA6" w:rsidP="00A81218"/>
        </w:tc>
        <w:tc>
          <w:tcPr>
            <w:tcW w:w="5103" w:type="dxa"/>
          </w:tcPr>
          <w:p w:rsidR="009C2CA6" w:rsidRPr="0032191B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-Я называю</w:t>
            </w: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вам слоги с твердыми согласными, а вы мне возвращаете слоги с мягкими согласными.</w:t>
            </w:r>
          </w:p>
          <w:p w:rsidR="009C2CA6" w:rsidRDefault="009C2CA6" w:rsidP="00A81218"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Да- (</w:t>
            </w:r>
            <w:proofErr w:type="spellStart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дя</w:t>
            </w:r>
            <w:proofErr w:type="spellEnd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  <w:proofErr w:type="spellEnd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-(</w:t>
            </w:r>
            <w:proofErr w:type="spellStart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мё</w:t>
            </w:r>
            <w:proofErr w:type="spellEnd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ры</w:t>
            </w:r>
            <w:proofErr w:type="spellEnd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-(</w:t>
            </w:r>
            <w:proofErr w:type="spellStart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ри</w:t>
            </w:r>
            <w:proofErr w:type="spellEnd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тэ-(те), </w:t>
            </w:r>
            <w:proofErr w:type="spellStart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лу</w:t>
            </w:r>
            <w:proofErr w:type="spellEnd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(</w:t>
            </w:r>
            <w:proofErr w:type="spellStart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лю</w:t>
            </w:r>
            <w:proofErr w:type="spellEnd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52" w:type="dxa"/>
          </w:tcPr>
          <w:p w:rsidR="009C2CA6" w:rsidRDefault="009C2CA6" w:rsidP="00A81218"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Дети ловят мяч и называют слоги с мягкими согласными</w:t>
            </w:r>
          </w:p>
        </w:tc>
        <w:tc>
          <w:tcPr>
            <w:tcW w:w="2410" w:type="dxa"/>
          </w:tcPr>
          <w:p w:rsidR="009C2CA6" w:rsidRDefault="009C2CA6" w:rsidP="002726A1"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>Развитие навыков фонематического анализа и синтеза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Развитие координации.</w:t>
            </w:r>
          </w:p>
        </w:tc>
        <w:tc>
          <w:tcPr>
            <w:tcW w:w="2232" w:type="dxa"/>
          </w:tcPr>
          <w:p w:rsidR="009C2CA6" w:rsidRDefault="009C2CA6" w:rsidP="002726A1">
            <w:r>
              <w:rPr>
                <w:rFonts w:ascii="Times New Roman" w:hAnsi="Times New Roman" w:cs="Times New Roman"/>
                <w:sz w:val="28"/>
                <w:szCs w:val="28"/>
              </w:rPr>
              <w:t>В дистанционной форме урока просто назвать слоги.</w:t>
            </w:r>
          </w:p>
        </w:tc>
      </w:tr>
      <w:tr w:rsidR="009C2CA6" w:rsidTr="00A81218">
        <w:tc>
          <w:tcPr>
            <w:tcW w:w="2263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Работа в тетрадях</w:t>
            </w:r>
          </w:p>
          <w:p w:rsidR="009C2CA6" w:rsidRDefault="009C2CA6" w:rsidP="00A81218"/>
        </w:tc>
        <w:tc>
          <w:tcPr>
            <w:tcW w:w="5103" w:type="dxa"/>
          </w:tcPr>
          <w:p w:rsidR="009C2CA6" w:rsidRDefault="009C2CA6" w:rsidP="002726A1">
            <w:pPr>
              <w:shd w:val="clear" w:color="auto" w:fill="FFFFFF"/>
            </w:pP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Следующее задание: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запиши 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>в тетради 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в 2 столбика. Столбики обозначим синим и зелёным кружком. Слова, в которых первый звук </w:t>
            </w:r>
            <w:proofErr w:type="gramStart"/>
            <w:r w:rsidRPr="006424E0">
              <w:rPr>
                <w:rFonts w:ascii="Times New Roman" w:hAnsi="Times New Roman" w:cs="Times New Roman"/>
                <w:sz w:val="28"/>
                <w:szCs w:val="28"/>
              </w:rPr>
              <w:t>мягкий,  пишем</w:t>
            </w:r>
            <w:proofErr w:type="gramEnd"/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 под зелёным кругом, с твердым звуком под синим кругом.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Рассуждай так: «Слышу твердый [н</w:t>
            </w:r>
            <w:r w:rsidRPr="00492A64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гласный </w:t>
            </w:r>
            <w:r w:rsidRPr="00492A64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2A64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пишу на, слышу мягкий </w:t>
            </w:r>
            <w:r w:rsidRPr="00492A64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92A64">
              <w:rPr>
                <w:rFonts w:ascii="Times New Roman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гласный </w:t>
            </w:r>
            <w:r w:rsidRPr="00492A64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2A64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пишу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 (рад –ряд, лук – люк, воз – вёз, мыл – мил, мэр – мера.)</w:t>
            </w:r>
          </w:p>
        </w:tc>
        <w:tc>
          <w:tcPr>
            <w:tcW w:w="2552" w:type="dxa"/>
          </w:tcPr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Дети выполняют работу в тетради самостоятельно.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оценочного листа.</w:t>
            </w:r>
          </w:p>
          <w:p w:rsidR="009C2CA6" w:rsidRDefault="009C2CA6" w:rsidP="00A81218"/>
        </w:tc>
        <w:tc>
          <w:tcPr>
            <w:tcW w:w="2410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>Развитие</w:t>
            </w:r>
            <w:r w:rsidRPr="0032191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 навыка</w:t>
            </w:r>
            <w:proofErr w:type="gramEnd"/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 слуховых дифференцировок.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Работа со словами паронимами.</w:t>
            </w:r>
          </w:p>
          <w:p w:rsidR="009C2CA6" w:rsidRDefault="009C2CA6" w:rsidP="00A81218"/>
        </w:tc>
        <w:tc>
          <w:tcPr>
            <w:tcW w:w="2232" w:type="dxa"/>
          </w:tcPr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0FBA">
              <w:rPr>
                <w:rFonts w:ascii="Times New Roman" w:hAnsi="Times New Roman" w:cs="Times New Roman"/>
                <w:sz w:val="28"/>
                <w:szCs w:val="28"/>
              </w:rPr>
              <w:t>Самопроверка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выполнения открывается слайд№3 с верными ответами</w:t>
            </w:r>
          </w:p>
          <w:p w:rsidR="009C2CA6" w:rsidRDefault="009C2CA6" w:rsidP="00A81218"/>
        </w:tc>
      </w:tr>
      <w:tr w:rsidR="009C2CA6" w:rsidTr="00A81218">
        <w:tc>
          <w:tcPr>
            <w:tcW w:w="2263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Работа в паре с картинками</w:t>
            </w:r>
          </w:p>
          <w:p w:rsidR="009C2CA6" w:rsidRDefault="009C2CA6" w:rsidP="00A81218"/>
        </w:tc>
        <w:tc>
          <w:tcPr>
            <w:tcW w:w="5103" w:type="dxa"/>
          </w:tcPr>
          <w:p w:rsidR="009C2CA6" w:rsidRPr="006424E0" w:rsidRDefault="009C2CA6" w:rsidP="00A812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>На каждом телефоне есть приложения. На столе у вас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ежат 2 телефона синий и зелёный, и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 отдельно картинки «приложения»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ам надо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приклеить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картинки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соответствующий телефон. Если </w:t>
            </w:r>
            <w:proofErr w:type="gramStart"/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названии картинки, только 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мягкие звуки, то на зеленый телефон, если только твердые, то на синий. </w:t>
            </w:r>
          </w:p>
          <w:p w:rsidR="009C2CA6" w:rsidRPr="00533EFE" w:rsidRDefault="009C2CA6" w:rsidP="00A81218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3EF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Твердые </w:t>
            </w:r>
            <w:r w:rsidRPr="00533EFE">
              <w:rPr>
                <w:rFonts w:ascii="Times New Roman" w:hAnsi="Times New Roman" w:cs="Times New Roman"/>
                <w:i/>
                <w:sz w:val="28"/>
                <w:szCs w:val="28"/>
              </w:rPr>
              <w:t>лампа, сыр, дом, парта.</w:t>
            </w:r>
          </w:p>
          <w:p w:rsidR="009C2CA6" w:rsidRPr="00533EFE" w:rsidRDefault="009C2CA6" w:rsidP="00A81218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3EF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Мягкие </w:t>
            </w:r>
            <w:r w:rsidRPr="00533EFE">
              <w:rPr>
                <w:rFonts w:ascii="Times New Roman" w:hAnsi="Times New Roman" w:cs="Times New Roman"/>
                <w:i/>
                <w:sz w:val="28"/>
                <w:szCs w:val="28"/>
              </w:rPr>
              <w:t>дети, очки, гиря, мячи.</w:t>
            </w:r>
          </w:p>
          <w:p w:rsidR="009C2CA6" w:rsidRDefault="009C2CA6" w:rsidP="00A81218"/>
        </w:tc>
        <w:tc>
          <w:tcPr>
            <w:tcW w:w="2552" w:type="dxa"/>
          </w:tcPr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выполняют работу в паре.</w:t>
            </w:r>
          </w:p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Взаимопроверка.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оценочного листа.</w:t>
            </w:r>
          </w:p>
          <w:p w:rsidR="009C2CA6" w:rsidRDefault="009C2CA6" w:rsidP="00A81218"/>
        </w:tc>
        <w:tc>
          <w:tcPr>
            <w:tcW w:w="2410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>Развитие навыка звукового анализа и синтеза.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9C2CA6" w:rsidRDefault="009C2CA6" w:rsidP="00A81218"/>
        </w:tc>
        <w:tc>
          <w:tcPr>
            <w:tcW w:w="2232" w:type="dxa"/>
          </w:tcPr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Раздаются </w:t>
            </w:r>
            <w:r w:rsidRPr="006424E0">
              <w:rPr>
                <w:rFonts w:ascii="Times New Roman" w:hAnsi="Times New Roman" w:cs="Times New Roman"/>
                <w:sz w:val="28"/>
                <w:szCs w:val="28"/>
              </w:rPr>
              <w:t xml:space="preserve">бумажные картинки </w:t>
            </w:r>
            <w:proofErr w:type="spellStart"/>
            <w:r w:rsidRPr="006424E0">
              <w:rPr>
                <w:rFonts w:ascii="Times New Roman" w:hAnsi="Times New Roman" w:cs="Times New Roman"/>
                <w:sz w:val="28"/>
                <w:szCs w:val="28"/>
              </w:rPr>
              <w:t>телефона+картинки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2CA6" w:rsidRPr="00BF5835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Взаимопроверка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выполняется со слайда№4.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дист.форме</w:t>
            </w:r>
            <w:proofErr w:type="spellEnd"/>
          </w:p>
          <w:p w:rsidR="009C2CA6" w:rsidRDefault="009C2CA6" w:rsidP="00A81218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miro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 w:rsidRPr="00A44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пары разводим по комнатам.</w:t>
            </w:r>
          </w:p>
        </w:tc>
      </w:tr>
      <w:tr w:rsidR="009C2CA6" w:rsidTr="00A81218">
        <w:tc>
          <w:tcPr>
            <w:tcW w:w="2263" w:type="dxa"/>
          </w:tcPr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«где муха?»</w:t>
            </w:r>
          </w:p>
          <w:p w:rsidR="009C2CA6" w:rsidRDefault="009C2CA6" w:rsidP="00A81218"/>
        </w:tc>
        <w:tc>
          <w:tcPr>
            <w:tcW w:w="5103" w:type="dxa"/>
          </w:tcPr>
          <w:p w:rsidR="009C2CA6" w:rsidRPr="0032191B" w:rsidRDefault="009C2CA6" w:rsidP="00A81218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3219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Муха  перемещается</w:t>
            </w:r>
            <w:proofErr w:type="gramEnd"/>
            <w:r w:rsidRPr="003219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 клеткам. Ваша задача внимательно наблюдать за её полётом, а в конце запомнить, в какую клетку она прилетела и назвать эту клетку. </w:t>
            </w:r>
          </w:p>
          <w:p w:rsidR="009C2CA6" w:rsidRDefault="009C2CA6" w:rsidP="00A81218"/>
        </w:tc>
        <w:tc>
          <w:tcPr>
            <w:tcW w:w="2552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Дети следят глазами </w:t>
            </w:r>
            <w:proofErr w:type="gramStart"/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за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перемещением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мухи и</w:t>
            </w: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 после остановки называют её координату.</w:t>
            </w:r>
          </w:p>
          <w:p w:rsidR="009C2CA6" w:rsidRDefault="009C2CA6" w:rsidP="00A81218"/>
        </w:tc>
        <w:tc>
          <w:tcPr>
            <w:tcW w:w="2410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>Развитие внимания, отработка навыка ориентировки в системе координат.</w:t>
            </w:r>
          </w:p>
          <w:p w:rsidR="009C2CA6" w:rsidRDefault="009C2CA6" w:rsidP="00A81218"/>
        </w:tc>
        <w:tc>
          <w:tcPr>
            <w:tcW w:w="2232" w:type="dxa"/>
          </w:tcPr>
          <w:p w:rsidR="009C2CA6" w:rsidRDefault="009C2CA6" w:rsidP="002726A1">
            <w:pPr>
              <w:shd w:val="clear" w:color="auto" w:fill="FFFFFF"/>
            </w:pP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На слайде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№5</w:t>
            </w: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19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сетка 5х5 муха нарисована в клетке маршрут для мухи называет учитель, дети следят глазами.</w:t>
            </w:r>
          </w:p>
        </w:tc>
      </w:tr>
      <w:tr w:rsidR="002726A1" w:rsidTr="00A81218">
        <w:tc>
          <w:tcPr>
            <w:tcW w:w="2263" w:type="dxa"/>
          </w:tcPr>
          <w:p w:rsidR="002726A1" w:rsidRDefault="002726A1" w:rsidP="002726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 для глаз</w:t>
            </w:r>
          </w:p>
          <w:p w:rsidR="002726A1" w:rsidRPr="0032191B" w:rsidRDefault="002726A1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726A1" w:rsidRPr="0032191B" w:rsidRDefault="002726A1" w:rsidP="002726A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2191B">
              <w:rPr>
                <w:rStyle w:val="c12"/>
                <w:sz w:val="28"/>
                <w:szCs w:val="28"/>
                <w:shd w:val="clear" w:color="auto" w:fill="FFFFFF"/>
              </w:rPr>
              <w:t>Упражнения для глаз: 1) Часики, 2) Метёлочки (моргают), 3) Радуга, 4) Восьмёрка, 5) Далеко – близко.</w:t>
            </w:r>
          </w:p>
        </w:tc>
        <w:tc>
          <w:tcPr>
            <w:tcW w:w="2552" w:type="dxa"/>
          </w:tcPr>
          <w:p w:rsidR="002726A1" w:rsidRDefault="002726A1" w:rsidP="002726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408">
              <w:rPr>
                <w:rFonts w:ascii="Times New Roman" w:hAnsi="Times New Roman" w:cs="Times New Roman"/>
                <w:sz w:val="28"/>
                <w:szCs w:val="28"/>
              </w:rPr>
              <w:t>Дети выполняют упражнение</w:t>
            </w:r>
          </w:p>
          <w:p w:rsidR="002726A1" w:rsidRPr="0032191B" w:rsidRDefault="002726A1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26A1" w:rsidRPr="0032191B" w:rsidRDefault="002726A1" w:rsidP="00A8121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32" w:type="dxa"/>
          </w:tcPr>
          <w:p w:rsidR="002726A1" w:rsidRPr="0032191B" w:rsidRDefault="002726A1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2CA6" w:rsidTr="00A81218">
        <w:tc>
          <w:tcPr>
            <w:tcW w:w="2263" w:type="dxa"/>
          </w:tcPr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Работа с карточками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CA6" w:rsidRDefault="009C2CA6" w:rsidP="00A81218"/>
        </w:tc>
        <w:tc>
          <w:tcPr>
            <w:tcW w:w="5103" w:type="dxa"/>
          </w:tcPr>
          <w:p w:rsidR="009C2CA6" w:rsidRPr="0032191B" w:rsidRDefault="009C2CA6" w:rsidP="00A812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Вставьте пропущенную букву, подчеркните зелёным карандашом мягкие согласные и синим карандашом твёрдые:</w:t>
            </w:r>
          </w:p>
          <w:p w:rsidR="009C2CA6" w:rsidRPr="00274CAA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CAA">
              <w:rPr>
                <w:rFonts w:ascii="Times New Roman" w:hAnsi="Times New Roman" w:cs="Times New Roman"/>
                <w:sz w:val="28"/>
                <w:szCs w:val="28"/>
              </w:rPr>
              <w:t xml:space="preserve">А-Я: 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…ник, с…дик, п…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тка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, м…к</w:t>
            </w:r>
          </w:p>
          <w:p w:rsidR="009C2CA6" w:rsidRPr="00274CAA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CAA">
              <w:rPr>
                <w:rFonts w:ascii="Times New Roman" w:hAnsi="Times New Roman" w:cs="Times New Roman"/>
                <w:sz w:val="28"/>
                <w:szCs w:val="28"/>
              </w:rPr>
              <w:t xml:space="preserve">О-Ё: л…си, 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зы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proofErr w:type="gram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ён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, в…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</w:p>
          <w:p w:rsidR="009C2CA6" w:rsidRPr="00274CAA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CAA">
              <w:rPr>
                <w:rFonts w:ascii="Times New Roman" w:hAnsi="Times New Roman" w:cs="Times New Roman"/>
                <w:sz w:val="28"/>
                <w:szCs w:val="28"/>
              </w:rPr>
              <w:t xml:space="preserve">У-Ю: </w:t>
            </w:r>
            <w:proofErr w:type="spellStart"/>
            <w:proofErr w:type="gram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 xml:space="preserve">с, 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, р..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, к…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ртка</w:t>
            </w:r>
            <w:proofErr w:type="spellEnd"/>
          </w:p>
          <w:p w:rsidR="009C2CA6" w:rsidRPr="00A44408" w:rsidRDefault="009C2CA6" w:rsidP="002726A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Э-</w:t>
            </w:r>
            <w:proofErr w:type="gram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Е: ..</w:t>
            </w:r>
            <w:proofErr w:type="gram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 xml:space="preserve">хо, 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…д, л…с, в…</w:t>
            </w:r>
            <w:proofErr w:type="spellStart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рба</w:t>
            </w:r>
            <w:proofErr w:type="spellEnd"/>
            <w:r w:rsidRPr="00274C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2CA6" w:rsidRDefault="009C2CA6" w:rsidP="00A81218"/>
        </w:tc>
        <w:tc>
          <w:tcPr>
            <w:tcW w:w="2552" w:type="dxa"/>
          </w:tcPr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Дети работают на карточках индивидуально. Взаимопроверка. </w:t>
            </w:r>
          </w:p>
          <w:p w:rsidR="009C2CA6" w:rsidRPr="00A44408" w:rsidRDefault="009C2CA6" w:rsidP="002726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оценочного листа.</w:t>
            </w:r>
          </w:p>
        </w:tc>
        <w:tc>
          <w:tcPr>
            <w:tcW w:w="2410" w:type="dxa"/>
          </w:tcPr>
          <w:p w:rsidR="009C2CA6" w:rsidRDefault="009C2CA6" w:rsidP="00A81218"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Развитие навыка </w:t>
            </w:r>
            <w:proofErr w:type="gramStart"/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>зрительного  внимания</w:t>
            </w:r>
            <w:proofErr w:type="gramEnd"/>
            <w:r w:rsidRPr="0032191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 звукового анализа.</w:t>
            </w:r>
          </w:p>
        </w:tc>
        <w:tc>
          <w:tcPr>
            <w:tcW w:w="2232" w:type="dxa"/>
          </w:tcPr>
          <w:p w:rsidR="009C2CA6" w:rsidRDefault="009C2CA6" w:rsidP="002726A1">
            <w:r w:rsidRPr="0032191B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работы,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раздаются карточки с верными ответами</w:t>
            </w: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. Дети проверяют друг друга</w:t>
            </w:r>
            <w:r w:rsidR="002726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2CA6" w:rsidTr="00A81218">
        <w:tc>
          <w:tcPr>
            <w:tcW w:w="2263" w:type="dxa"/>
          </w:tcPr>
          <w:p w:rsidR="009C2CA6" w:rsidRPr="00533EFE" w:rsidRDefault="009C2CA6" w:rsidP="00A8121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33EF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III</w:t>
            </w:r>
            <w:r w:rsidRPr="00533EF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.Заключительный этап</w:t>
            </w:r>
          </w:p>
          <w:p w:rsidR="009C2CA6" w:rsidRPr="0032191B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hAnsi="Times New Roman" w:cs="Times New Roman"/>
                <w:sz w:val="28"/>
                <w:szCs w:val="28"/>
              </w:rPr>
              <w:t>Итог занятия</w:t>
            </w:r>
          </w:p>
          <w:p w:rsidR="009C2CA6" w:rsidRDefault="009C2CA6" w:rsidP="00A81218"/>
        </w:tc>
        <w:tc>
          <w:tcPr>
            <w:tcW w:w="5103" w:type="dxa"/>
          </w:tcPr>
          <w:p w:rsidR="009C2CA6" w:rsidRPr="0032191B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У меня в коробке что-то лежит. Хотите узнать, что там?</w:t>
            </w:r>
          </w:p>
          <w:p w:rsidR="009C2CA6" w:rsidRPr="0032191B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(Дет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на ощупь определяют: «что-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 </w:t>
            </w: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мягко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«что-то  твёрдое»).</w:t>
            </w:r>
          </w:p>
          <w:p w:rsidR="009C2CA6" w:rsidRPr="0032191B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Достаньте мягкое. (Игрушка). Почему </w:t>
            </w: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я положила Мягкую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грушку?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(Говорили о мягких согласных).</w:t>
            </w:r>
          </w:p>
          <w:p w:rsidR="009C2CA6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Достаньте твёрдое. (Игрушечный телефон</w:t>
            </w:r>
            <w:r w:rsidRPr="0032191B">
              <w:rPr>
                <w:rFonts w:ascii="Times New Roman" w:eastAsia="Times New Roman" w:hAnsi="Times New Roman" w:cs="Times New Roman"/>
                <w:sz w:val="28"/>
                <w:szCs w:val="28"/>
              </w:rPr>
              <w:t>). Почему я положила твёрдый предмет? (Говорили о твёрдых согласных).</w:t>
            </w:r>
          </w:p>
          <w:p w:rsidR="009C2CA6" w:rsidRDefault="009C2CA6" w:rsidP="00A8121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Послушайте стихотворение.</w:t>
            </w:r>
          </w:p>
          <w:p w:rsidR="009C2CA6" w:rsidRDefault="009C2CA6" w:rsidP="002726A1">
            <w:pPr>
              <w:pStyle w:val="c0"/>
              <w:shd w:val="clear" w:color="auto" w:fill="FFFFFF"/>
              <w:spacing w:before="0" w:beforeAutospacing="0" w:after="0" w:afterAutospacing="0"/>
            </w:pPr>
            <w:r w:rsidRPr="0032191B">
              <w:rPr>
                <w:sz w:val="28"/>
                <w:szCs w:val="28"/>
                <w:shd w:val="clear" w:color="auto" w:fill="FFFFFF"/>
              </w:rPr>
              <w:t>Есть мягкие звуки и твердые звуки -</w:t>
            </w:r>
            <w:r w:rsidRPr="0032191B">
              <w:rPr>
                <w:sz w:val="28"/>
                <w:szCs w:val="28"/>
              </w:rPr>
              <w:br/>
            </w:r>
            <w:r w:rsidRPr="0032191B">
              <w:rPr>
                <w:sz w:val="28"/>
                <w:szCs w:val="28"/>
                <w:shd w:val="clear" w:color="auto" w:fill="FFFFFF"/>
              </w:rPr>
              <w:t>Их можно легко смешать</w:t>
            </w:r>
            <w:r w:rsidRPr="0032191B">
              <w:rPr>
                <w:sz w:val="28"/>
                <w:szCs w:val="28"/>
              </w:rPr>
              <w:br/>
            </w:r>
            <w:r w:rsidRPr="0032191B">
              <w:rPr>
                <w:sz w:val="28"/>
                <w:szCs w:val="28"/>
                <w:shd w:val="clear" w:color="auto" w:fill="FFFFFF"/>
              </w:rPr>
              <w:t>Но, чтобы не вышло подобной штуки</w:t>
            </w:r>
            <w:r w:rsidRPr="0032191B">
              <w:rPr>
                <w:sz w:val="28"/>
                <w:szCs w:val="28"/>
              </w:rPr>
              <w:br/>
            </w:r>
            <w:r w:rsidRPr="0032191B">
              <w:rPr>
                <w:sz w:val="28"/>
                <w:szCs w:val="28"/>
                <w:shd w:val="clear" w:color="auto" w:fill="FFFFFF"/>
              </w:rPr>
              <w:t xml:space="preserve">Научились их </w:t>
            </w:r>
            <w:proofErr w:type="gramStart"/>
            <w:r w:rsidRPr="0032191B">
              <w:rPr>
                <w:sz w:val="28"/>
                <w:szCs w:val="28"/>
                <w:shd w:val="clear" w:color="auto" w:fill="FFFFFF"/>
              </w:rPr>
              <w:t>различать:</w:t>
            </w:r>
            <w:r w:rsidRPr="0032191B">
              <w:rPr>
                <w:sz w:val="28"/>
                <w:szCs w:val="28"/>
              </w:rPr>
              <w:br/>
            </w:r>
            <w:r w:rsidRPr="0032191B">
              <w:rPr>
                <w:sz w:val="28"/>
                <w:szCs w:val="28"/>
                <w:shd w:val="clear" w:color="auto" w:fill="FFFFFF"/>
              </w:rPr>
              <w:t>Мягкие</w:t>
            </w:r>
            <w:proofErr w:type="gramEnd"/>
            <w:r w:rsidRPr="0032191B">
              <w:rPr>
                <w:sz w:val="28"/>
                <w:szCs w:val="28"/>
                <w:shd w:val="clear" w:color="auto" w:fill="FFFFFF"/>
              </w:rPr>
              <w:t xml:space="preserve"> звуки звучат повыше,</w:t>
            </w:r>
            <w:r w:rsidRPr="0032191B">
              <w:rPr>
                <w:sz w:val="28"/>
                <w:szCs w:val="28"/>
              </w:rPr>
              <w:br/>
            </w:r>
            <w:r w:rsidRPr="0032191B">
              <w:rPr>
                <w:sz w:val="28"/>
                <w:szCs w:val="28"/>
                <w:shd w:val="clear" w:color="auto" w:fill="FFFFFF"/>
              </w:rPr>
              <w:t xml:space="preserve">Звучанье у них </w:t>
            </w:r>
            <w:proofErr w:type="spellStart"/>
            <w:r w:rsidRPr="0032191B">
              <w:rPr>
                <w:sz w:val="28"/>
                <w:szCs w:val="28"/>
                <w:shd w:val="clear" w:color="auto" w:fill="FFFFFF"/>
              </w:rPr>
              <w:t>нежней</w:t>
            </w:r>
            <w:proofErr w:type="spellEnd"/>
            <w:r w:rsidRPr="0032191B">
              <w:rPr>
                <w:sz w:val="28"/>
                <w:szCs w:val="28"/>
                <w:shd w:val="clear" w:color="auto" w:fill="FFFFFF"/>
              </w:rPr>
              <w:t>.</w:t>
            </w:r>
            <w:r w:rsidRPr="0032191B">
              <w:rPr>
                <w:sz w:val="28"/>
                <w:szCs w:val="28"/>
              </w:rPr>
              <w:br/>
            </w:r>
            <w:r w:rsidRPr="0032191B">
              <w:rPr>
                <w:sz w:val="28"/>
                <w:szCs w:val="28"/>
                <w:shd w:val="clear" w:color="auto" w:fill="FFFFFF"/>
              </w:rPr>
              <w:t>А твердые – словно грубей и ниже,</w:t>
            </w:r>
            <w:r w:rsidRPr="0032191B">
              <w:rPr>
                <w:sz w:val="28"/>
                <w:szCs w:val="28"/>
              </w:rPr>
              <w:br/>
            </w:r>
            <w:r w:rsidRPr="0032191B">
              <w:rPr>
                <w:sz w:val="28"/>
                <w:szCs w:val="28"/>
                <w:shd w:val="clear" w:color="auto" w:fill="FFFFFF"/>
              </w:rPr>
              <w:t>Как будто твердые злей.</w:t>
            </w:r>
          </w:p>
        </w:tc>
        <w:tc>
          <w:tcPr>
            <w:tcW w:w="2552" w:type="dxa"/>
          </w:tcPr>
          <w:p w:rsidR="009C2CA6" w:rsidRDefault="009C2CA6" w:rsidP="00A81218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работают вместе</w:t>
            </w:r>
          </w:p>
        </w:tc>
        <w:tc>
          <w:tcPr>
            <w:tcW w:w="2410" w:type="dxa"/>
          </w:tcPr>
          <w:p w:rsidR="009C2CA6" w:rsidRDefault="009C2CA6" w:rsidP="00A81218">
            <w:r w:rsidRPr="003219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Уточнить, проанализировать полученные знания.</w:t>
            </w:r>
          </w:p>
        </w:tc>
        <w:tc>
          <w:tcPr>
            <w:tcW w:w="2232" w:type="dxa"/>
          </w:tcPr>
          <w:p w:rsidR="009C2CA6" w:rsidRPr="00BF5835" w:rsidRDefault="009C2CA6" w:rsidP="00A8121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58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дистанц</w:t>
            </w:r>
            <w:r w:rsidR="002726A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ионной </w:t>
            </w:r>
            <w:r w:rsidRPr="00BF58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форме, родители заранее готовят любую мягкую </w:t>
            </w:r>
            <w:r w:rsidRPr="00BF58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 твердую игрушку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F58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например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F58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кубик)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Pr="006C7170" w:rsidRDefault="009C2CA6" w:rsidP="00A8121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17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Зачитывание стихотворения учителем-логопедом.</w:t>
            </w:r>
          </w:p>
          <w:p w:rsidR="009C2CA6" w:rsidRDefault="009C2CA6" w:rsidP="00A81218"/>
        </w:tc>
      </w:tr>
      <w:tr w:rsidR="009C2CA6" w:rsidTr="00A81218">
        <w:tc>
          <w:tcPr>
            <w:tcW w:w="2263" w:type="dxa"/>
          </w:tcPr>
          <w:p w:rsidR="009C2CA6" w:rsidRDefault="009C2CA6" w:rsidP="00A81218">
            <w:r w:rsidRPr="00321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5103" w:type="dxa"/>
          </w:tcPr>
          <w:p w:rsidR="009C2CA6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 очень хорошо и ловко справились со всеми заданиями, которые нам выслали хакеры. Благодаря вам, наши телефоны спасены. Посчитайте сколько галочек вам удалось поставить в своих телефонах. </w:t>
            </w:r>
          </w:p>
          <w:p w:rsidR="009C2CA6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 У кого 6 галочек? Это значит все задания удалось выполнить без ошибок.</w:t>
            </w:r>
          </w:p>
          <w:p w:rsidR="009C2CA6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У кого меньше 6 галочек? Значит есть над чем ещё поработать.</w:t>
            </w:r>
          </w:p>
          <w:p w:rsidR="009C2CA6" w:rsidRDefault="009C2CA6" w:rsidP="00A812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прекрасную работу на уроке я дарю вам раскраску, которую нужно раскрасить дома. Посмотрите на раскраску и задайте вопросы, если что-то непонятно.</w:t>
            </w:r>
          </w:p>
          <w:p w:rsidR="009C2CA6" w:rsidRDefault="009C2CA6" w:rsidP="00A81218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 молодцы! До следующего занятия!</w:t>
            </w:r>
          </w:p>
        </w:tc>
        <w:tc>
          <w:tcPr>
            <w:tcW w:w="2552" w:type="dxa"/>
          </w:tcPr>
          <w:p w:rsidR="009C2CA6" w:rsidRDefault="009C2CA6" w:rsidP="00A81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считают кол-во галочек в оценочных листах.</w:t>
            </w:r>
          </w:p>
          <w:p w:rsidR="009C2CA6" w:rsidRDefault="009C2CA6" w:rsidP="00A81218"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Самооценивание</w:t>
            </w:r>
            <w:proofErr w:type="spellEnd"/>
            <w:r w:rsidR="003F5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</w:tc>
        <w:tc>
          <w:tcPr>
            <w:tcW w:w="2410" w:type="dxa"/>
          </w:tcPr>
          <w:p w:rsidR="009C2CA6" w:rsidRDefault="009C2CA6" w:rsidP="00A81218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на занятии. Оценивание с целью выявления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дефицитов.  </w:t>
            </w:r>
            <w:proofErr w:type="gramEnd"/>
          </w:p>
        </w:tc>
        <w:tc>
          <w:tcPr>
            <w:tcW w:w="2232" w:type="dxa"/>
          </w:tcPr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/>
          <w:p w:rsidR="009C2CA6" w:rsidRDefault="009C2CA6" w:rsidP="00A81218">
            <w:r w:rsidRPr="002544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раскраска.</w:t>
            </w:r>
          </w:p>
        </w:tc>
      </w:tr>
    </w:tbl>
    <w:p w:rsidR="009C2CA6" w:rsidRPr="0032191B" w:rsidRDefault="009C2CA6" w:rsidP="002726A1">
      <w:pPr>
        <w:spacing w:line="240" w:lineRule="auto"/>
        <w:rPr>
          <w:sz w:val="28"/>
          <w:szCs w:val="28"/>
        </w:rPr>
      </w:pPr>
    </w:p>
    <w:sectPr w:rsidR="009C2CA6" w:rsidRPr="0032191B" w:rsidSect="0008751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F36AB"/>
    <w:multiLevelType w:val="hybridMultilevel"/>
    <w:tmpl w:val="11C4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F83F89"/>
    <w:multiLevelType w:val="hybridMultilevel"/>
    <w:tmpl w:val="7D14F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854"/>
    <w:rsid w:val="00011413"/>
    <w:rsid w:val="00075B2B"/>
    <w:rsid w:val="000842F7"/>
    <w:rsid w:val="000862E7"/>
    <w:rsid w:val="00087517"/>
    <w:rsid w:val="000C53D3"/>
    <w:rsid w:val="000C74B8"/>
    <w:rsid w:val="00120699"/>
    <w:rsid w:val="001A72FA"/>
    <w:rsid w:val="001C539D"/>
    <w:rsid w:val="0023459E"/>
    <w:rsid w:val="002418D7"/>
    <w:rsid w:val="00254486"/>
    <w:rsid w:val="002726A1"/>
    <w:rsid w:val="00274CAA"/>
    <w:rsid w:val="00314CF4"/>
    <w:rsid w:val="0032191B"/>
    <w:rsid w:val="00347F67"/>
    <w:rsid w:val="003F5E87"/>
    <w:rsid w:val="00464658"/>
    <w:rsid w:val="00492A64"/>
    <w:rsid w:val="005257F3"/>
    <w:rsid w:val="00533EFE"/>
    <w:rsid w:val="005552BC"/>
    <w:rsid w:val="005767FD"/>
    <w:rsid w:val="005C4738"/>
    <w:rsid w:val="005C6D85"/>
    <w:rsid w:val="005D6EA4"/>
    <w:rsid w:val="005F5592"/>
    <w:rsid w:val="0061362E"/>
    <w:rsid w:val="0061420F"/>
    <w:rsid w:val="006424E0"/>
    <w:rsid w:val="00646653"/>
    <w:rsid w:val="006962EB"/>
    <w:rsid w:val="006C7170"/>
    <w:rsid w:val="0071545F"/>
    <w:rsid w:val="007158CC"/>
    <w:rsid w:val="00717F9C"/>
    <w:rsid w:val="00733702"/>
    <w:rsid w:val="007535C9"/>
    <w:rsid w:val="00777451"/>
    <w:rsid w:val="00797194"/>
    <w:rsid w:val="007D58E5"/>
    <w:rsid w:val="00823B3B"/>
    <w:rsid w:val="00914EB3"/>
    <w:rsid w:val="00937896"/>
    <w:rsid w:val="00970FBA"/>
    <w:rsid w:val="00992249"/>
    <w:rsid w:val="00997D49"/>
    <w:rsid w:val="009C11D3"/>
    <w:rsid w:val="009C2CA6"/>
    <w:rsid w:val="009C5B55"/>
    <w:rsid w:val="009F774D"/>
    <w:rsid w:val="00A030D7"/>
    <w:rsid w:val="00A229FA"/>
    <w:rsid w:val="00AD0FF6"/>
    <w:rsid w:val="00AD515C"/>
    <w:rsid w:val="00BA5451"/>
    <w:rsid w:val="00BC2E1A"/>
    <w:rsid w:val="00BC78D4"/>
    <w:rsid w:val="00BF5835"/>
    <w:rsid w:val="00C3056B"/>
    <w:rsid w:val="00C4176E"/>
    <w:rsid w:val="00CB1830"/>
    <w:rsid w:val="00CC01AB"/>
    <w:rsid w:val="00CD5DAF"/>
    <w:rsid w:val="00D50C39"/>
    <w:rsid w:val="00D66E40"/>
    <w:rsid w:val="00D82BF8"/>
    <w:rsid w:val="00DF19CC"/>
    <w:rsid w:val="00E21186"/>
    <w:rsid w:val="00E26370"/>
    <w:rsid w:val="00E31FA8"/>
    <w:rsid w:val="00E56854"/>
    <w:rsid w:val="00E908BA"/>
    <w:rsid w:val="00EA386A"/>
    <w:rsid w:val="00F0602D"/>
    <w:rsid w:val="00F56017"/>
    <w:rsid w:val="00F6549F"/>
    <w:rsid w:val="00F82DA2"/>
    <w:rsid w:val="00FB0EBC"/>
    <w:rsid w:val="00FF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B00A7-AA77-43CB-8C6A-B048CF68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136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6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183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F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61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61362E"/>
  </w:style>
  <w:style w:type="character" w:customStyle="1" w:styleId="30">
    <w:name w:val="Заголовок 3 Знак"/>
    <w:basedOn w:val="a0"/>
    <w:link w:val="3"/>
    <w:uiPriority w:val="9"/>
    <w:rsid w:val="0061362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Hyperlink"/>
    <w:basedOn w:val="a0"/>
    <w:uiPriority w:val="99"/>
    <w:unhideWhenUsed/>
    <w:rsid w:val="00E908BA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D58E5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97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7D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0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9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1445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iro.com/app/board/o9J_khhG520=/?userEmail=marishce@ngs.ru&amp;track=true&amp;utm_source=notification&amp;utm_medium=email&amp;utm_campaign=add-to-board&amp;utm_content=go-to-boar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_14@edu5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57D66-DAEE-4FBF-99AF-FEC44079F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2020-12-15T08:54:00Z</cp:lastPrinted>
  <dcterms:created xsi:type="dcterms:W3CDTF">2021-05-11T09:07:00Z</dcterms:created>
  <dcterms:modified xsi:type="dcterms:W3CDTF">2021-05-11T09:07:00Z</dcterms:modified>
</cp:coreProperties>
</file>